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0A77" w14:textId="77777777" w:rsidR="0052240D" w:rsidRDefault="0052240D" w:rsidP="0052240D">
      <w:pPr>
        <w:pStyle w:val="1"/>
        <w:shd w:val="clear" w:color="auto" w:fill="FFFFD6"/>
        <w:spacing w:before="0" w:beforeAutospacing="0" w:after="0" w:afterAutospacing="0"/>
        <w:rPr>
          <w:rFonts w:ascii="Verdana" w:hAnsi="Verdana" w:cs="Arial"/>
          <w:b w:val="0"/>
          <w:bCs w:val="0"/>
          <w:color w:val="993C37"/>
          <w:sz w:val="32"/>
          <w:szCs w:val="32"/>
        </w:rPr>
      </w:pPr>
      <w:r>
        <w:rPr>
          <w:rFonts w:ascii="Verdana" w:hAnsi="Verdana" w:cs="Arial"/>
          <w:b w:val="0"/>
          <w:bCs w:val="0"/>
          <w:color w:val="993C37"/>
          <w:sz w:val="32"/>
          <w:szCs w:val="32"/>
        </w:rPr>
        <w:t>1C:Предприятие 8</w:t>
      </w:r>
    </w:p>
    <w:p w14:paraId="375F3DD0" w14:textId="77777777" w:rsidR="0052240D" w:rsidRDefault="0052240D" w:rsidP="0052240D">
      <w:pPr>
        <w:pStyle w:val="2"/>
        <w:shd w:val="clear" w:color="auto" w:fill="FFFFD6"/>
        <w:spacing w:before="0" w:beforeAutospacing="0" w:after="0" w:afterAutospacing="0"/>
        <w:textAlignment w:val="top"/>
        <w:rPr>
          <w:rFonts w:ascii="Verdana" w:hAnsi="Verdana" w:cs="Arial"/>
          <w:color w:val="993C37"/>
          <w:sz w:val="44"/>
          <w:szCs w:val="44"/>
        </w:rPr>
      </w:pPr>
      <w:r>
        <w:rPr>
          <w:rStyle w:val="typical"/>
          <w:rFonts w:ascii="Verdana" w:hAnsi="Verdana" w:cs="Arial"/>
          <w:b w:val="0"/>
          <w:bCs w:val="0"/>
          <w:color w:val="993C37"/>
          <w:sz w:val="32"/>
          <w:szCs w:val="32"/>
        </w:rPr>
        <w:t>Типовая конфигурация</w:t>
      </w:r>
    </w:p>
    <w:p w14:paraId="5BD33272" w14:textId="77777777" w:rsidR="0052240D" w:rsidRDefault="0052240D" w:rsidP="0052240D">
      <w:pPr>
        <w:pStyle w:val="2"/>
        <w:shd w:val="clear" w:color="auto" w:fill="FFFFD6"/>
        <w:spacing w:before="0" w:beforeAutospacing="0" w:after="0" w:afterAutospacing="0"/>
        <w:textAlignment w:val="top"/>
        <w:rPr>
          <w:rFonts w:ascii="Verdana" w:hAnsi="Verdana" w:cs="Arial"/>
          <w:color w:val="993C37"/>
          <w:sz w:val="44"/>
          <w:szCs w:val="44"/>
        </w:rPr>
      </w:pPr>
      <w:r>
        <w:rPr>
          <w:rFonts w:ascii="Verdana" w:hAnsi="Verdana" w:cs="Arial"/>
          <w:color w:val="993C37"/>
          <w:sz w:val="44"/>
          <w:szCs w:val="44"/>
        </w:rPr>
        <w:t>Бухгалтерия предприятия</w:t>
      </w:r>
      <w:r>
        <w:rPr>
          <w:rFonts w:ascii="Verdana" w:hAnsi="Verdana" w:cs="Arial"/>
          <w:color w:val="993C37"/>
          <w:sz w:val="44"/>
          <w:szCs w:val="44"/>
        </w:rPr>
        <w:br/>
      </w:r>
      <w:r>
        <w:rPr>
          <w:rStyle w:val="edition"/>
          <w:rFonts w:ascii="Verdana" w:hAnsi="Verdana" w:cs="Arial"/>
          <w:color w:val="993C37"/>
          <w:sz w:val="32"/>
          <w:szCs w:val="32"/>
        </w:rPr>
        <w:t>редакция 3.0</w:t>
      </w:r>
    </w:p>
    <w:p w14:paraId="5043301B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3.0.95</w:t>
      </w:r>
    </w:p>
    <w:p w14:paraId="3C995CD7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28B868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Форма счета-фактуры с 01.07.2021</w:t>
      </w:r>
    </w:p>
    <w:p w14:paraId="1DB60FB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информация о прослеживаемости в форму счета-фактуры и в форму корректировочного счета-фактуры (Постановление Правительства РФ от 2 апреля 2021 г. N 534). Изменения действуют с 01.07.2021.</w:t>
      </w:r>
    </w:p>
    <w:p w14:paraId="6C85AB4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F09C8A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прослеживаемых импортных товаров</w:t>
      </w:r>
    </w:p>
    <w:p w14:paraId="15633EC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учета операций с прослеживаемыми товарами по регистрационным номерам партий товаров (РНПТ) (Федеральный закон от 09.11.2020 № 371-ФЗ). Предусмотрены следующие варианты получения РНПТ:</w:t>
      </w:r>
    </w:p>
    <w:p w14:paraId="1B6C342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На основании таможенной декларации. Такой номер состоит из номера декларации и порядкового номера товара в этой декларации.</w:t>
      </w:r>
    </w:p>
    <w:p w14:paraId="2119B08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По данным, полученным из ФНС, в случаях ввоза товаров из стран-участниц ЕАЭС.</w:t>
      </w:r>
    </w:p>
    <w:p w14:paraId="71962E9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По данным, полученным из ФНС, для остатков прослеживаемых товаров на 01.07.2021 и для излишков, выявленных в процессе инвентаризации.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Добавлена возможность автоматического списания РНПТ во всех документах выбытия прослеживаемых товаров. Подбор РНПТ производится по методу ФИФО, первыми списываются товары, поставленные на учет первыми.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Если требуется списать конкретный РНПТ, то достаточно указать его вручную в документе списания.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Добавлен Отчет об операциях с товарами, подлежащими прослеживаемости</w:t>
      </w:r>
    </w:p>
    <w:p w14:paraId="29873BB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40BA17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Заполнение Сообщения о наличии транспортных средств и земельных участков</w:t>
      </w:r>
    </w:p>
    <w:p w14:paraId="0D3F44D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заполнения Сообщения о наличии транспортных средств и земельных участков.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Если получен расчет транспортного или земельного налога за 2020 год, но в нем присутствуют не все объекты, которыми владеет организация, то необходимо сообщить о них в ФНС до 31.12.21. (Приказ ФНС от 25.02.2020 N ЕД-7-21/124@)</w:t>
      </w:r>
    </w:p>
    <w:p w14:paraId="4F403BA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E3C555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Коды маркировки в чеке ККТ по реализации товаров</w:t>
      </w:r>
    </w:p>
    <w:p w14:paraId="1BA20FB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передача в ГИС МТ кодов маркировки при печати чека по розничной продаже, оформленной документом "Реализация товаров".</w:t>
      </w:r>
    </w:p>
    <w:p w14:paraId="3341D31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F4C23F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270CE2A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45FB008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55F0DF7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 формы по прослеживаемости, рекомендованные письмом ФНС России от 14.04.2021 № ЕА-4-15/5042@:</w:t>
      </w:r>
    </w:p>
    <w:p w14:paraId="14B90FA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Уведомление о перемещении товаров, подлежащих прослеживаемости, с территории Российской Федерации на территорию другого государства – члена Евразийского экономического союза (КНД 1169009);</w:t>
      </w:r>
    </w:p>
    <w:p w14:paraId="1A99469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Уведомление о ввозе товаров, подлежащих прослеживаемости, с территории другого государства-члена Евразийского экономического союза на территорию Российской Федерации и иные территории, находящиеся под ее юрисдикцией (КНД 1169008);</w:t>
      </w:r>
    </w:p>
    <w:p w14:paraId="0535E40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Уведомление об имеющихся остатках товаров, подлежащих прослеживаемости (КНД 1169011);</w:t>
      </w:r>
    </w:p>
    <w:p w14:paraId="7F7A8E5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Отчет об операциях с товарами, подлежащими прослеживаемости (КНД 1169010).</w:t>
      </w:r>
    </w:p>
    <w:p w14:paraId="1BB4056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4406A9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16459D04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Для формы статистики № 1-фермер "Сведения об итогах сева под урожай" (ОКУД 0611001) в редакции приказа Росстата от 21.07.2020 № 399 реализована выгрузка в электронном виде в соответствии с XML-шаблоном от 26.05.2021, опубликованным 28.05.2021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С-2 "Сведения о ходе строительства строек и объектов, включенных в Федеральную адресную инвестиционную программу" в редакции приказа Росстата от 15.07.2020 № 383 реализована выгрузка в электронном виде в соответствии с XML-шаблоном от</w:t>
      </w:r>
      <w:r>
        <w:rPr>
          <w:rFonts w:ascii="Arial" w:hAnsi="Arial" w:cs="Arial"/>
          <w:color w:val="000000"/>
        </w:rPr>
        <w:br/>
      </w:r>
    </w:p>
    <w:p w14:paraId="07A54F7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формы статистики № 1-ПР "Сведения о приостановке (забастовке) и возобновлении работы трудовых коллективов" (ОКУД 0606009) в редакции приказа Росстата от 24.07.2020 № 412 реализована выгрузка в электронном виде в соответствии с XML-шаблоном от 18.05.2021.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ПМ-пром "Сведения о производстве продукции малым предприятием" (ОКУД 0610010) в редакции приказа Росстата от 24.07.2020 № 411 реализована выгрузка в электронном виде в соответствии с XML-шаблоном от 19.05.2021.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1-РЦ "Сведения о структуре отпускной цены на отдельные виды товаров" (ОКУД 0616005) в редакции приказа Росстата от 21.07.2020 № 400 реализована выгрузка в электронном виде в соответствии с XML-шаблоном от 18.03.2021, опубликованным 27.05.2021.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2-РЦ "Сведения о составе розничной цены и затратах организаций розничной торговли по продаже отдельных видов товаров" в редакции приказа Росстата от 28.08.2020 № 498 реализована выгрузка в электронном виде в соответствии с XML-шаблоном от 17.02.2021, опубликованным 27.05.2021.</w:t>
      </w:r>
    </w:p>
    <w:p w14:paraId="6BE72841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1E00282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0710E7E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E9CBE2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E373A47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3.0.94</w:t>
      </w:r>
    </w:p>
    <w:p w14:paraId="37C38F68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4616BE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Печатная форма СЗВ-М с мая 2021</w:t>
      </w:r>
    </w:p>
    <w:p w14:paraId="0875AF6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печатная форма "Сведения о застрахованных лицах (СЗВ-М)", утвержденная Постановлением Правления ПФ РФ от 15.04.2021 № 103п. Форма применяется с 30.05.2021.</w:t>
      </w:r>
    </w:p>
    <w:p w14:paraId="25D6A92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72439D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Справка о доходах (2-НДФЛ) для сотрудников со ставкой НДФЛ 15%</w:t>
      </w:r>
    </w:p>
    <w:p w14:paraId="03CC1D4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Доходы, превышающие 5 млн. рублей, и НДФЛ с них выделяются в Справке о доходах (2-НДФЛ) для сотрудников в отдельный раздел по ставке НДФЛ 15%.</w:t>
      </w:r>
    </w:p>
    <w:p w14:paraId="488B6E9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81EECE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Форма СЗВ-ТД с 01.07.2021</w:t>
      </w:r>
    </w:p>
    <w:p w14:paraId="457417E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печатную форму и формат выгрузки формы СЗВ-ТД (Постановление Правления ПФ РФ от 27.10.2020 № 769п). Измененная форма СЗВ-ТД применяется с 01.07.2021.</w:t>
      </w:r>
    </w:p>
    <w:p w14:paraId="11C6415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DC5EF4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Средняя численность для определения ставки налога УСН при внешнем расчете зарплаты</w:t>
      </w:r>
    </w:p>
    <w:p w14:paraId="2D78C7D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автоматического расчета средней численности для определения ставки налога УСН, когда учет расчетов по заработной плате и кадровый учет ведутся во внешней программе. Также рассчитывается среднесписочная численность при заполнении Справки-подтверждения основного вида деятельности.</w:t>
      </w:r>
    </w:p>
    <w:p w14:paraId="0D9654C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B3E099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Дополнительные поля в карточке счета</w:t>
      </w:r>
    </w:p>
    <w:p w14:paraId="7602B66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вывода в карточке счета дополнительной информации по корреспондирующим счетам.</w:t>
      </w:r>
    </w:p>
    <w:p w14:paraId="611C715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B362F5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Подготовка документов для регистрации изменений в ЕГРЮЛ, через личный кабинет ФНС</w:t>
      </w:r>
    </w:p>
    <w:p w14:paraId="08C2F0A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подготовить документы для регистрации изменений в ЕГРЮЛ, ЕГРИП через личный кабинет ФНС. Для этого необходима усиленная квалифицированная электронная подпись, например, используемая в 1С-Отчетности.</w:t>
      </w:r>
    </w:p>
    <w:p w14:paraId="3997EF0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4BA5CC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Начальные остатки по взносам ИП в ПФР за себя по видам взносов</w:t>
      </w:r>
    </w:p>
    <w:p w14:paraId="4C86FC3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ввода остатков по фиксированным взносам ИП в ПФР за себя по видам взносов. Такой учет необходим из-за отличающихся сроков уплаты взносов.</w:t>
      </w:r>
    </w:p>
    <w:p w14:paraId="7186985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38FB4B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Информация о контрагенте в веб-версии СПАРК</w:t>
      </w:r>
    </w:p>
    <w:p w14:paraId="4B15ED8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перехода к веб-версии информационной системы СПАРК с более подробной информацией о контрагенте. Функционал доступен для пользователей сервиса "1СПАРК Риски +".</w:t>
      </w:r>
    </w:p>
    <w:p w14:paraId="23476F8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68F3D9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403A29F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1267A77E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D91554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3B82649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декларация по налогу на добычу полезных ископаемых (утверждена приказом ФНС России от 08.12.2020 № КЧ-7-3/887@). Декларация применяется после 15.03.2021 начиная с отчета за апрель 2021 года.</w:t>
      </w:r>
    </w:p>
    <w:p w14:paraId="14597A6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7B985D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334FE9A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формы статистической отчетности:</w:t>
      </w:r>
    </w:p>
    <w:p w14:paraId="1BC2E0F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1-ПР "Сведения о приостановке (забастовке) и возобновлении работы трудовых коллективов" (ОКУД 0606009) в редакции приказа Росстата от 24.07.2020 № 412</w:t>
      </w:r>
    </w:p>
    <w:p w14:paraId="1E3D39E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3-Ф "Сведения о просроченной задолженности по заработной плате" (ОКУД 0606013) в редакции приказа Росстата от 24.07.2020 № 412</w:t>
      </w:r>
    </w:p>
    <w:p w14:paraId="2DE3020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П (услуги) "Сведения об объеме платных услуг населению по видам" (ОКУД 0609707) в редакции приказа Росстата от 22.07.2019 № 418</w:t>
      </w:r>
    </w:p>
    <w:p w14:paraId="78D269D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1-автотранс "Сведения о работе автобусов по маршрутам регулярных перевозок" (ОКУД 0615055) в редакции приказа Росстата от 22.09.2017 № 621 (в редакции приказа Росстата от 16.07.2020 № 390)</w:t>
      </w:r>
    </w:p>
    <w:p w14:paraId="3B34258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1-ДАП "Обследование деловой активности организаций в добыче полезных ископаемых, обрабатывающей промышленности, обеспечении электрической энергией, газом и паром, кондиционировании воздуха" (ОКУД 0610019) в редакции приказа Росстата от 27.07.2018 № 461</w:t>
      </w:r>
    </w:p>
    <w:p w14:paraId="5A9017E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ДАС "Обследование деловой активности строительной организации" (ОКУД 0612001) в редакции приказа Росстата 15.07.2020 № 383</w:t>
      </w:r>
    </w:p>
    <w:p w14:paraId="64F13E9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ПМ-торг "Сведения об обороте торговли малого предприятия" (ОКУД 0614008) в редакции приказа Росстата от 24.07.2020 № 410</w:t>
      </w:r>
    </w:p>
    <w:p w14:paraId="15FC4DD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ПМ-пром "Сведения о производстве продукции малым предприятием" (ОКУД 0610010) в редакции приказа Росстата от 24.07.2020 № 411</w:t>
      </w:r>
    </w:p>
    <w:p w14:paraId="0B427F5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1-ИП (мес) "Сведения о производстве продукции индивидуальным предпринимателем" (ОКУД 0610001) в редакции приказа Росстата от 24.07.2020 № 411</w:t>
      </w:r>
    </w:p>
    <w:p w14:paraId="111C888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П-1 "Сведения о производстве и отгрузке товаров и услуг" (ОКУД 0610013) в редакции приказа Росстата от 24.07.2020 № 411</w:t>
      </w:r>
    </w:p>
    <w:p w14:paraId="0EAE349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С-1 "Сведения о вводе в эксплуатацию зданий и сооружений" (ОКУД 0612008) в редакции приказа Росстата от 15.07.2020 № 383</w:t>
      </w:r>
    </w:p>
    <w:p w14:paraId="4C23D89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С-2 "Сведения о ходе строительства строек и объектов, включенных в Федеральную адресную инвестиционную программу" в редакции приказа Росстата от 15.07.2020 № 383</w:t>
      </w:r>
    </w:p>
    <w:p w14:paraId="16384BD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ИЖС "Сведения о построенных населением жилых домах" (ОКУД 0612003) в редакции приказа Росстата от 15.07.2020 № 383</w:t>
      </w:r>
      <w:r>
        <w:rPr>
          <w:rFonts w:ascii="Arial" w:hAnsi="Arial" w:cs="Arial"/>
          <w:color w:val="000000"/>
        </w:rPr>
        <w:br/>
        <w:t>внесены изменения в соответствии с приказом Росстата от 29.04.2021 № 243.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экранную, печатную форму и выгрузку декларации по акцизам на алкогольную продукцию в редакции приказа ФНС России от 27.08.2020 № ЕД-7-3/610@ внесены изменения в соответствии с xsd-схемой версии 03: в список кодов подакцизных товаров, используемый при заполнении строки 040 Приложения 4, добавлены коды 140, 150, 160, 166, 170.</w:t>
      </w:r>
    </w:p>
    <w:p w14:paraId="08C1E85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1FB5A21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72BD558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Статистической формы учета перемещения товаров в редакции постановления Правительства Российской Федерации от 19.06.2020 № 891 реализована выгрузка в электронном виде в формате версии 5.17, опубликованном на сайте ФТС.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4-запасы "Сведения о запасах топлива" в редакции приказа Росстата от 24.07.2020 № 410 реализована выгрузка в электронном виде в соответствие с XML-шаблоном от 26.04.2021.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С-2 "Сведения о ходе строительства строек и объектов, включенных в Федеральную адресную инвестиционную программу" в редакции приказа Росстата от 15.07.2020 № 383 реализована выгрузка в электронном виде в соответствии с XML-шаблоном от 27.04.2021.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1-МО "Сведения об объектах инфраструктуры муниципального образования" в редакции приказа Росстата от 19.08.2020 № 477 реализована выгрузка в электронном виде в соответствии с XML-шаблоном от 01.02.2021, опубликованным 27.04.2021.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Для формы статистики № 11 (сделка) "Сведения о сделках с основными фондами на вторичном рынке и сдаче их в аренду" (ОКУД 0602003) в редакции приказа Росстата от 15.07.2020 № 384 реализована выгрузка в электронном виде в соответствии с XML-шаблоном от 17.09.2020, опубликованным 17.05.2021.</w:t>
      </w:r>
    </w:p>
    <w:p w14:paraId="64868543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17B3532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589C3A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123B84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260869A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3.0.93</w:t>
      </w:r>
    </w:p>
    <w:p w14:paraId="7C18BED9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5C5E833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Поддержка ФСБУ 25/2018 "Бухгалтерский учет аренды"</w:t>
      </w:r>
    </w:p>
    <w:p w14:paraId="30DDB77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учета аренды имущества по ФСБУ 25/2018 «Бухгалтерский учет аренды» для арендатора. Правила ФСБУ 25/2018 обязательны к применению начиная с 2022 года, но по желанию организация может начать применять стандарт ранее указанного срока (Приказ Минфина России от 16.10.2018 № 208н). Для арендатора предусмотрены два варианта учета: учитывать арендную плату, как и раньше, в текущих затратах, или признавать права пользования предметами аренды и обязательства по аренде и выполнять дисконтирование арендных (лизинговых) платежей. Функционал по дисконтированию и признанию процентных расходов доступен только в версии КОРП при включенном Расширенном функционале в Функциональности программы.</w:t>
      </w:r>
    </w:p>
    <w:p w14:paraId="44D4372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C55CF9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аренды по ФСБУ 25/2018 у арендатора</w:t>
      </w:r>
    </w:p>
    <w:p w14:paraId="230941E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Добавлены два варианта учета аренды по ФСБУ 25/2018 для арендатора: с включением арендной платы в затраты и с признанием права пользования предметом аренды и обязательства по аренде.</w:t>
      </w:r>
    </w:p>
    <w:p w14:paraId="3530F17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1AB1EF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лизинга по ФСБУ 25/2018 у лизингополучателя</w:t>
      </w:r>
    </w:p>
    <w:p w14:paraId="0CCFDC4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Внесены изменения в документы по отражению лизинга лизингополучателем. Лизинг учитывается с признанием права пользования активом и обязательства по аренде независимо о того, кто ведет налоговый учет имущества или на чьем балансе учитывается имущество по договору. Лизинговое имущество может быть принято к учету сразу при поступлении, без формирования отдельного документа "Принятие к учету ОС". При поступлении в лизинг добавлена возможность дисконтирования лизинговых платежей. В расчетах сумм амортизации, лизинговых платежей и процентов учитываются изменения условий лизинга.</w:t>
      </w:r>
    </w:p>
    <w:p w14:paraId="1D431F0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30A646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Печатные формы документов для прямых выплат ФСС</w:t>
      </w:r>
    </w:p>
    <w:p w14:paraId="30BB805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Уточнены печатные формы документов для оформления прямых выплат ФСС в связи с официальной публикацией Приказа ФСС от 04.02.2021 № 26.</w:t>
      </w:r>
    </w:p>
    <w:p w14:paraId="243856A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0617A4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Отчетность ПФР по лицам без фамилии или имени</w:t>
      </w:r>
    </w:p>
    <w:p w14:paraId="569D747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подготовки отчетности ПФР по лицам без фамилии или имени.</w:t>
      </w:r>
    </w:p>
    <w:p w14:paraId="718A2F0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D3A2C8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НДФЛ с доходов по ценным бумагам</w:t>
      </w:r>
    </w:p>
    <w:p w14:paraId="1BCB17E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раздельного учета доходов и НДФЛ по доходам, по которым налоговая база определяется отдельно. Это доходы по операциям с ценными бумагами, доходы в виде выигрышей, полученных участниками азартных игр и участниками лотерей и другие доходы (подпункты 2, 3, 4, 5, 7 и 8 пункта 2.1 статьи 210 НК РФ). В форме 6-НДФЛ доходы и НДФЛ по виду дохода "Прочие доходы (процент, купон по облигациям российских орг. с 1 янв. 2017 г.)" отражаются на странице раздела 2 со специальным КБК 18210102070011000110.</w:t>
      </w:r>
    </w:p>
    <w:p w14:paraId="5961B39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4348A0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Маркировка остатков обуви до 15.06.2021</w:t>
      </w:r>
    </w:p>
    <w:p w14:paraId="3EA0931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Владельцы немаркированных остатков обуви могут их хранить и перевозить до 01.06.2021. Выполнить маркировку остатков необходимо до 15.06.2021 (Постановление Правительства РФ от 08.04.2021 № 560). Подробнее о маркировке остатков обуви см. в Новом в версии 3.0.75.93.</w:t>
      </w:r>
    </w:p>
    <w:p w14:paraId="313719E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9E91F7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Панель для настроек интеграции с ЕГАИС</w:t>
      </w:r>
    </w:p>
    <w:p w14:paraId="6F67DCD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Настройки интеграции с ЕГАИС выделены в отдельную панель.</w:t>
      </w:r>
    </w:p>
    <w:p w14:paraId="7E8FCCB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DAD73B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Переход на версию УТМ 4.2.0</w:t>
      </w:r>
    </w:p>
    <w:p w14:paraId="323C978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перехода на формы и формат обмена версии УТМ 4.2.0 (Приказ Росалкогольрегулирования от 17.12.2020 № 397).</w:t>
      </w:r>
    </w:p>
    <w:p w14:paraId="598E1FD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C68300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Транспортная накладная ЕГАИС</w:t>
      </w:r>
    </w:p>
    <w:p w14:paraId="0406795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версии УТМ 4.2.0 добавлен документ "Транспортная накладная ЕГАИС". Он применяется в случае доставки товара от отправителя к получателю последовательно различным транспортом. Оформлять "Транспортную накладную ЕГАИС" может только организация, которой принадлежит товар. Фиксация перехода права собственности к грузополучателю предусмотрена в "Товарно-транспортной накладной ЕГАИС" и в "Транспортной накладной ЕГАИС".</w:t>
      </w:r>
    </w:p>
    <w:p w14:paraId="0769FCC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813805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Автозаполнение счетов учета при распознавании сканов документов</w:t>
      </w:r>
    </w:p>
    <w:p w14:paraId="6F30455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автоматическое заполнение счетов учета при подготовке распознанных сканов (фото) документов к загрузке. Счета учета заполняются по данным справочника "Номенклатура". Функционал доступен только в облачных версиях.</w:t>
      </w:r>
    </w:p>
    <w:p w14:paraId="29E1782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9CBE7C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Распознавание скидок при загрузке счетов на оплату</w:t>
      </w:r>
    </w:p>
    <w:p w14:paraId="2E88B00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распознавание скидок при загрузке сканов (фото) счетов на оплату от поставщиков и счетов на оплату покупателям. Функционал доступен только в облачных версиях.</w:t>
      </w:r>
    </w:p>
    <w:p w14:paraId="4CD6402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526908A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227E477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7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618759D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08DA7BB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3.0.92</w:t>
      </w:r>
    </w:p>
    <w:p w14:paraId="75686D9F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424271E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Внутренний электронный документооборот</w:t>
      </w:r>
    </w:p>
    <w:p w14:paraId="0A18C8F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оформить внутренние документы организации в электронном виде с использованием простой электронной подписи или усиленной квалифицированной подписи. Функционал доступен только в версии КОРП.</w:t>
      </w:r>
    </w:p>
    <w:p w14:paraId="73E1A27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2226BB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Отправка и получение в ЭДО пакета документов</w:t>
      </w:r>
    </w:p>
    <w:p w14:paraId="6D8A7BF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отправки и получения в ЭДО пакета документов. Данный функционал доступен для пользователей сервиса 1С-ЭДО.</w:t>
      </w:r>
    </w:p>
    <w:p w14:paraId="74C330B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F31938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Отправка в ЭДО печатных форм документов</w:t>
      </w:r>
    </w:p>
    <w:p w14:paraId="2BF4BBC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ЭДО добавлена возможность отправлять печатные формы документов, для которых нет утвержденных форматов электронных форм. Перечень печатных форм, доступных для конкретного документа, открывается при нажатии кнопки "ЭДО".</w:t>
      </w:r>
    </w:p>
    <w:p w14:paraId="66D42A7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46CFB8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Представление штампов электронных подписей на актах сверки расчетов в формате PDF</w:t>
      </w:r>
    </w:p>
    <w:p w14:paraId="13FA590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представление штампов электронных подписей на актах сверки расчетов в формате PDF. Рекомендуется использовать версию 1С:Предприятие 8.3 не ниже 8.3.17.2127, 8.3.18.1267.</w:t>
      </w:r>
    </w:p>
    <w:p w14:paraId="0635A26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2A3385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Уменьшение резерва под обесценение запасов при прочем выбытии запасов</w:t>
      </w:r>
    </w:p>
    <w:p w14:paraId="5AB5E21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Добавлено автоматическое отражение уменьшения резерва под обесценение запасов на счете 91.02 "Прочие расходы". Ранее корректировка резерва включалась только в себестоимость продаж и отражалась на счете 90.02 "Себестоимость продаж". Теперь сумма корректировки резерва уменьшает прочие расходы, если при реализации или при другом выбытии запасов их стоимость </w:t>
      </w:r>
      <w:r>
        <w:rPr>
          <w:rFonts w:ascii="Arial" w:hAnsi="Arial" w:cs="Arial"/>
          <w:color w:val="000000"/>
        </w:rPr>
        <w:lastRenderedPageBreak/>
        <w:t>списывается на счет 91.02 "Прочие расходы". Таким образом, на счете 91 "Прочие доходы и расходы" формируется результат от прочего выбытия запасов с учетом суммы ранее созданного резерва. Функционал по автоматическому созданию и корректировке резерва доступен только в версии КОРП.</w:t>
      </w:r>
    </w:p>
    <w:p w14:paraId="0EAF367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2C9503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Ставка НДС в печатных формах счетов на оплату и актов</w:t>
      </w:r>
    </w:p>
    <w:p w14:paraId="301737C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печатную форму счета на оплату добавлена информация о ставке НДС, которая применяется при реализации. Таким образом, покупателям предоставляется вся информация, необходимая для оформления платежных поручений. При формировании итогов по счету указывается как сумма НДС, так и ставка. Если в счете на оплату указаны разные ставки НДС, то, как и прежде, в итоговой строке указывается только сумма НДС. Аналогичные изменения внесены в печатную форму "Акт об оказании услуг".</w:t>
      </w:r>
    </w:p>
    <w:p w14:paraId="05C3B96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0ACF57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Производственный календарь на 2021 год</w:t>
      </w:r>
    </w:p>
    <w:p w14:paraId="4651CDE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Дни с 4 по 7 мая включительно отражены как нерабочие в производственном календаре на 2021 год (Указ Президента РФ от 23.04.2021 № 242).</w:t>
      </w:r>
    </w:p>
    <w:p w14:paraId="4B5480B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3DBB57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Коды бюджетной классификации</w:t>
      </w:r>
    </w:p>
    <w:p w14:paraId="1ECE6CA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КБК приведен в соответствие с Приказом Минфина России от 09.02.2021 № 15н «О внесении изменений в Приказ Министерства финансов Российской Федерации от 8 июня 2020 г. № 99н «Об утверждении кодов (перечней кодов) бюджетной классификации Российской Федерации на 2021 год (на 2021 год и на плановый период 2022 и 2023 годов)». Изменения применяются с 25.04.2021.</w:t>
      </w:r>
    </w:p>
    <w:p w14:paraId="702B204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181326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1478977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158044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58A8F34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6489E2C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22-ЖКХ (ресурсы) "Сведения о работе ресурсоснабжающих организаций в условиях реформы" (ОКУД 0609227) (утверждена приказом Росстата от 15.07.2020 № 383). Форма применяется начиная с отчета за 1 квартал 2021 года;</w:t>
      </w:r>
    </w:p>
    <w:p w14:paraId="18CCD88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форма статистики № 22-ЖКХ (жилище) "Сведения о работе организаций, оказывающих услуги в сфере жилищно-коммунального хозяйства, в условиях реформы" (утверждена приказом Росстата от 15.07.2020 № 383). Форма применяется начиная с отчета за 1 квартал 2021 года;</w:t>
      </w:r>
    </w:p>
    <w:p w14:paraId="059BD21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1-НАНО "Сведения об отгрузке товаров, работ и услуг, связанных с нанотехнологиями (утверждена приказом Росстата от 27.07.2018 № 461). Форма применяется начиная с отчета за 1 квартал 2019 года;</w:t>
      </w:r>
    </w:p>
    <w:p w14:paraId="45D8944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9-Ф (СС) «Сведения о поступлении и расходовании средств Фонда социального страхования Российской Федерации» (ОКУД 0608017) (утверждена приказом Росстата от 10.02.2021 № 79). Форма применяется для отчета за 1 квартал 2021 года.</w:t>
      </w:r>
    </w:p>
    <w:p w14:paraId="20BD374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5FF0760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73CA9A2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алкогольные декларации в редакции приказа Росалкогольрегулирования от 17.12.2020 № 396, внесены изменения в списки видов деятельности в соответствии с xsd-схемами, опубликованными 16.04.2021 здесь https://fsrar.gov.ru/Declaring/xsd_shemy 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- лицензируемая деятельность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01 - Производство, хранение и поставки произведенного этилового спирта, в том числе денатурированного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02 - Производство, хранение и поставки произведенного этилового спирта питьевого (относится к алкогольной продукции, для районов Крайнего Севера)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03 - Производство, хранение и поставки произведенных спиртных напитков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04 - Производство, хранение и поставки произведенных вин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05 - Производство, хранение и поставки произведенной спиртосодержащей пищевой продукции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06 - Производство, хранение и поставки произведенной спиртосодержащей непищевой продукции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- нелицензируемая деятельность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09 - Закупка, хранение и поставки спиртосодержащей непищевой продукции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12 - Хранение этилового спирта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В декларацию по налогу на прибыль организаций в редакции приказа ФНС России от 11.09.2020 № ЕД-7-3/655@ внесены изменения в соответствии с письмом ФНС России от 11.04.2021 № СД-4-3/1669.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список кодов бюджетной классификации (КБК), используемых при заполнении декларации по налогу на дополнительный доход от добычи углеводородного сырья (утверждена приказом ФНС России от 20.12.2018 № ММВ-7-3/828@), добавлен новый КБК: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182 1 07 05060 01 1000 110 - Налог на дополнительный доход от добычи углеводородного сырья на участках недр, имеющих историческую степень выработанности запасов нефти больше 0,8 или равную 0,8, расположенных полностью или частично на территориях, указанных в подпункте 3 пункта 1 статьи 333.45 Налогового кодекса Российской Федерации.</w:t>
      </w:r>
    </w:p>
    <w:p w14:paraId="3E88D7C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2CAF930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5FC65EA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Расчета экологического сбора в редакции приказа Росприроднадзора от 31.07.2020 № 920 реализована выгрузка в электронном виде.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 "Сведения о распределении численности работников по размерам заработной платы" (ОКУД 0606038) в редакции приказа Росстата от 27.01.2021 № 37 реализована выгрузка в электронном виде в соответствии с XML-шаблоном от 05.04.2021.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22-ЖКХ (ресурсы) "Сведения о работе ресурсоснабжающих организаций в условиях реформы" (ОКУД 0609227) в редакции приказа Росстата от 15.07.2020 № 383 реализована выгрузка в электронном виде в соответствии с XML-шаблоном от 09.03.2021.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22-ЖКХ (жилище) "Сведения о работе организаций, оказывающих услуги в сфере жилищно-коммунального хозяйства, в условиях реформы" в редакции приказа Росстата от 15.07.2020 № 383 реализована выгрузка в электронном виде в соответствии с XML-шаблоном от 12.03.2021.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Для формы статистики № П-4 "Сведения о численности, заработной плате и движении работников" (ОКУД 0606010) в редакции приказа Росстата от 24.07.2020 № 412 реализована выгрузка в электронном виде в соответствии с XML-шаблоном </w:t>
      </w:r>
      <w:r>
        <w:rPr>
          <w:rFonts w:ascii="Arial" w:hAnsi="Arial" w:cs="Arial"/>
          <w:color w:val="000000"/>
        </w:rPr>
        <w:lastRenderedPageBreak/>
        <w:t>от 21.01.2021. Шаблон применяется начиная с отчета за Январь-Март 2021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1-ПР "Сведения о приостановке (забастовке) и возобновлении работы трудовых коллективов" (ОКУД 0606009) в редакции приказа Росстата от 24.07.2020 № 412 реализована выгрузка в электронном виде в соответствии с XML-шаблоном от 11.01.2019.</w:t>
      </w:r>
    </w:p>
    <w:p w14:paraId="58294F8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3DCF6B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0EF189F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8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6345DCF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A3B81BF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3.0.91.36</w:t>
      </w:r>
    </w:p>
    <w:p w14:paraId="27ED39D4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52D051C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Печатные формы документов для прямых выплат ФСС</w:t>
      </w:r>
    </w:p>
    <w:p w14:paraId="1CDD4DD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Обновлены печатные формы документов для оформления прямых выплат ФСС (Приказ ФСС РФ от 04.02.2021 № 26). В том числе добавлена форма сведений о застрахованном лице. Её необходимо один раз подписать сотруднику, вместо подписания заявления о выплате пособия при каждом назначении пособия. Подписывать форму заново потребуется, только если сведения изменятся. Формы применяются начиная с 02.05.2021.</w:t>
      </w:r>
    </w:p>
    <w:p w14:paraId="71007DE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AEA313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456E532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479195F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4CF244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автозаполнении расчета сумм налога на доходы физических лиц, исчисленных и удержанных налоговым агентом (форма 6-НДФЛ)‚ утвержденного приказом ФНС России от 15.10.2020 № ЕД-7-11/753@, учтены рекомендации ФНС России, изложенные в Письме от 30.03.2021 № БС-4-11/4206@.</w:t>
      </w:r>
    </w:p>
    <w:p w14:paraId="39B0B98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BCA26D1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253FF14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добавлены:</w:t>
      </w:r>
    </w:p>
    <w:p w14:paraId="2118D47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заявление о передаче сообщений об исчисленных налоговым органом суммах транспортного налога и земельного налога (КНД 1150120) (рекомендовано письмом ФНС России от 10.03.2021 № БС-4-21/3006@).</w:t>
      </w:r>
    </w:p>
    <w:p w14:paraId="509C9E1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36AD585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548E030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ЗП-здрав "Сведения о численности и оплате труда работников сферы здравоохранения по категориям персонала" (ОКУД 0606045) в редакции приказа Росстата от 24.07.2020 № 412 реализована выгрузка в электронном виде в соответствии с XML-шаблоном от 25.02.2019.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ЗП-культура "Сведения о численности и оплате труда работников сферы культуры по категориям персонала" (ОКУД 0606046) в редакции приказа Росстата от 24.07.2020 № 412 реализована выгрузка в электронном виде в соответствии с XML-шаблоном от 25.02.2019.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ЗП-наука "Сведения о численности и оплате труда работников организаций, осуществляющих научные исследования и разработки, по категориям персонала" (ОКУД 0606047) в редакции приказа Росстата от 24.07.2020 № 412 реализована выгрузка в электронном виде в соответствии с XML-шаблоном от 25.02.2019.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ЗП-образование "Сведения о численности и оплате труда работников сферы образования по категориям персонала" (ОКУД 0606048) в редакции приказа Росстата от 24.07.2020 № 412 реализована выгрузка в электронном виде в соответствии с XML-шаблоном от 25.02.2019.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ЗП-соц "Сведения о численности и оплате труда работников сферы социального обслуживания по категориям персонала" (ОКУД 0606049) в редакции приказа Росстата от 24.07.2020 № 412 реализована выгрузка в электронном виде в соответствии с XML-шаблоном от 25.02.2019.</w:t>
      </w:r>
    </w:p>
    <w:p w14:paraId="6716970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8ACDAE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4A57D22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9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626C98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90E67A9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3.0.91.31</w:t>
      </w:r>
    </w:p>
    <w:p w14:paraId="78AB7E88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62213D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Лицензии поставщиков алкогольной продукции</w:t>
      </w:r>
    </w:p>
    <w:p w14:paraId="445F7F9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указывать лицензии поставщика алкогольной продукции по видам алкогольной продукции. Это может быть удобно при работе с производителями, у которых на каждый вид алкогольной продукции оформлена отдельная лицензия.</w:t>
      </w:r>
    </w:p>
    <w:p w14:paraId="1EAD7F1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0F1960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Заполнение 6-НДФЛ в зависимости от даты выплаты зарплаты</w:t>
      </w:r>
    </w:p>
    <w:p w14:paraId="4F149FD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1 формы 6-НДФЛ, действующей с 1 квартала 2021 года, заполняется суммами НДФЛ по дате их удержания из выплаченных доходов, а не по сроку перечисления в бюджет (следующий день после удержания).</w:t>
      </w:r>
    </w:p>
    <w:p w14:paraId="6545087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463CC1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Расшифровка Раздела 1 формы 6-НДФЛ</w:t>
      </w:r>
    </w:p>
    <w:p w14:paraId="2398C9E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расшифровать в Разделе 1 формы 6-НДФЛ удержанный НДФЛ по физическим лицам и документам выплаты им дохода.</w:t>
      </w:r>
    </w:p>
    <w:p w14:paraId="3785491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F52432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Изменение БИК банка в настройках прямых выплат ФСС</w:t>
      </w:r>
    </w:p>
    <w:p w14:paraId="61E7582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изменения БИК банка в настройках прямых выплат ФСС по сотруднику. Это необходимо в ситуации, когда различаются отделение банка, в котором обслуживается зарплатный проект организации, и отделение банка, в котором открыт счет сотрудника.</w:t>
      </w:r>
    </w:p>
    <w:p w14:paraId="032CDAD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AD3E5F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Периоды больничного, исключаемые из оплаты пособия</w:t>
      </w:r>
    </w:p>
    <w:p w14:paraId="5E2ACEC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указать в больничном листе периоды, за которые не выплачивается пособие, согласно формату ФСС 1.7.7.</w:t>
      </w:r>
    </w:p>
    <w:p w14:paraId="2B4AF41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582193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Передача в ФСС дополнительной информации по прямым выплатам</w:t>
      </w:r>
    </w:p>
    <w:p w14:paraId="1B0E92E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передачи в ФСС дополнительной информации, влияющей на получение пособия, согласно формату ФСС 1.7.7.</w:t>
      </w:r>
    </w:p>
    <w:p w14:paraId="192555E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85D06B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Основания прекращения отпуска по уходу за ребенком</w:t>
      </w:r>
    </w:p>
    <w:p w14:paraId="33D749C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Расширен перечень оснований прекращения отпуска по уходу за ребенком согласно формату ФСС 1.7.7. Добавлена возможность указать реквизиты приказа о прекращении отпуска.</w:t>
      </w:r>
    </w:p>
    <w:p w14:paraId="653588E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1D2795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Уменьшение НДФЛ с дивидендов на налог на прибыль</w:t>
      </w:r>
    </w:p>
    <w:p w14:paraId="12869E0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уменьшения НДФЛ с выплачиваемых дивидендов на налог на прибыль. С 01.01.2021 если организация получает дивиденды от других организаций, то можно уменьшить НДФЛ на удержанный с этих дивидендов налог на прибыль.</w:t>
      </w:r>
    </w:p>
    <w:p w14:paraId="51696A0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4166A0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7AEFAC8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7BA59CF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3143ED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5ABB22A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декларации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(утверждены приказом Росалкогольрегулирования от 17.12.2020 № 396). Формы применяются начиная с отчета за 1 квартал 2021 года.</w:t>
      </w:r>
    </w:p>
    <w:p w14:paraId="582E5AF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5652CFF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157BF60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форму "Сведения о ходе выполнения заданий государственного оборонного заказа (Форма 1-ГОЗ)" внесены изменения в соответствии с указаниями ФАС России https://fas.gov.ru/documents/575671 .</w:t>
      </w:r>
    </w:p>
    <w:p w14:paraId="4F991CC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FF25377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4E78CD2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форму и выгрузку Расчета по страховым взносам в редакции приказа ФНС России от 15.10.2020 № ЕД-7-11/751@ внесены изменения в соответствии с письмом ФНС России от 22.01.2021 № БС-4-11/663@.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6-НДФЛ в редакции приказа ФНС России от 15.10.2020 № ЕД-7-11/753@ реализована проверка контрольных соотношений показателей, введенных письмом ФНС России от 23.03.2021 № БС-4-11/3759@.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форму 4-ФСС в редакции приказа ФСС России от 07.06.2017 № 275 изменения в соответствии с информацией ФСС России http://fss.ru/ru/news/567885/586264.shtml .</w:t>
      </w:r>
    </w:p>
    <w:p w14:paraId="0B63319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772B20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062431D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1-ТЕП "Сведения о снабжении теплоэнергией" (ОКУД 0609245) в редакции приказа Росстата от 15.07.2020 № 383 реализована выгрузка в электронном виде в соответствии с XML-шаблоном от 29.12.2020.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1-МБ "Сведения об исполнении бюджета муниципального образования (местного бюджета)" (ОКУД 0608030) в редакции приказа Росстата от 21.07.2020 № 400 реализована выгрузка в электронном виде в соответствии с XML-шаблоном от 23.03.2021.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П-2 "Сведения об инвестициях в нефинансовые активы" (ОКУД 0617004) в редакции приказа Росстата от 16.07.2020 № 390 реализована выгрузка в электронном виде в соответствии с XML-шаблоном от 23.03.2021.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2-наука "Сведения о выполнении научных исследований и разработок" (ОКУД 0604011) в редакции приказа Росстата от 30.07.2020 № 424 реализована выгрузка в электронном виде в соответствии с XML-шаблоном от 25.03.2021.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С-2 "Сведения о ходе строительства строек и объектов, включенных в Федеральную адресную инвестиционную программу" в редакции приказа Росстата от 15.07.2020 № 383 реализована выгрузка в электронном виде в соответствии с XML-шаблоном от 16.03.2021.</w:t>
      </w:r>
    </w:p>
    <w:p w14:paraId="3598348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B2521A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4A89A78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1DEC393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A5C9B2D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3.0.91</w:t>
      </w:r>
    </w:p>
    <w:p w14:paraId="1DB9C1CD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7A4C8EA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малоценного оборудования и запасов</w:t>
      </w:r>
    </w:p>
    <w:p w14:paraId="66091A1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основных средств и запасов, признанных организацией несущественными в целях бухгалтерского учета, добавлена возможность включения их стоимости в затраты в момент приобретения. Несущественными могут быть признаны материалы для управленческих нужд, малоценные основные средства, в том числе спецодежда и спецоснастка. При этом в налоговом учете по налогу на прибыль стоимость этих материалов и малоценных основных средств учитывается в расходах по мере их использования в производстве, для управленческих нужд, передачи сотрудникам. Для учета таких объектов добавлен вид номенклатуры "Малоценное оборудование и запасы" и счет 10.21 "Малоценное оборудование и запасы" с субсчетами.</w:t>
      </w:r>
    </w:p>
    <w:p w14:paraId="063BEA8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3A04F7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7816A5E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1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17E7AF4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E3B9274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3.0.90.59</w:t>
      </w:r>
    </w:p>
    <w:p w14:paraId="3E6E424F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26F2A63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Уведомление о новых извещениях ФСС в СЭДО ФСС</w:t>
      </w:r>
    </w:p>
    <w:p w14:paraId="45DE894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уведомление о наличии извещений ФСС, не полученных организацией в СЭДО ФСС. Это поможет не пропустить запросы ФСС по уточнению документов для прямых выплат пособий. Для получения уведомлений достаточно подключения к 1С-Отчетности.</w:t>
      </w:r>
    </w:p>
    <w:p w14:paraId="0546579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69A348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Ставка торгового сбора для торговых автоматов</w:t>
      </w:r>
    </w:p>
    <w:p w14:paraId="14DE43F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 01.01.2021 отменена льгота и установлена ставка торгового сбора для розничной торговли с использованием торговых (вендинговых) автоматов в размере 4 900руб. за квартал (Закон г. Москвы от 11.11.2020 № 21).</w:t>
      </w:r>
    </w:p>
    <w:p w14:paraId="2DE2064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31726A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3A31FD1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AC6B525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4200DD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7CC053F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реестры, предусмотренные пунктом 15 статьи 165 Налогового кодекса Российской Федерации (за исключением абзацев десятого и двенадцатого пункта 15 статьи 165 Налогового кодекса Российской Федерации) (утверждены приказом ФНС России от 23.10.2020 № ЕД-7-15/772@). Реестры применяются для представления отчетности с 01.04.2021;</w:t>
      </w:r>
    </w:p>
    <w:p w14:paraId="7962EB0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1-РЖ "Сведения об уровне цен на рынке жилья" (ОКУД 0616010) (утверждена приказом Росстата от 31.07.2020 № 426). Форма применяется начиная с отчета за 1 квартал 2021 года.</w:t>
      </w:r>
    </w:p>
    <w:p w14:paraId="62E018F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A2B2522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743C5BE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добавлены:</w:t>
      </w:r>
    </w:p>
    <w:p w14:paraId="4A9F4D0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Заявление о гибели или уничтожении объекта налогообложения по транспортному налогу (утверждено приказом ФНС России от 29.12.2020 № ЕД-7-21/972@).</w:t>
      </w:r>
    </w:p>
    <w:p w14:paraId="5C5A7C0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654EFC3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537ECFC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декларацию по налогу на дополнительный доход от добычи углеводородного сырья в редакции приказа ФНС России 20.12.2018 № ММВ-7-3/828@ добавлены коды оснований налогообложения участков недр налогом на дополнительный доход, введенные письмом ФНС России от 12.03.2021 № СД-4-3/3177@. Новые коды применяются с 22.03.2021 начиная с отчета за 1 квартал 2019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соответствии с письмом ФНС России от 12.03.2021 № СД-4-3/3177@, в заявление о согласовании порядка распределения расходов по налогу на дополнительный доход от добычи углеводородного сырья (КНД 1150046) в редакции приказа ФНС России от 20.12.2018 № ММВ-7-3/830@ в список выбора кода вида расхода в показателях по строке 010 Раздела 2 и строке 010 Раздела 3 добавлен код:</w:t>
      </w:r>
    </w:p>
    <w:p w14:paraId="42F6BBA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149 – в отношении расходов на услуги по транспортировке сырья (материалов) и других видов грузов до мест хранения и добычи, доставке до мест добычи и вахтовых поселков работников, состоящих в штате налогоплательщика и (или) в штате организации, с которой налогоплательщиком заключен договор, и (или) работающих по договорам гражданско-правового характера.</w:t>
      </w:r>
      <w:r>
        <w:rPr>
          <w:rFonts w:ascii="Arial" w:hAnsi="Arial" w:cs="Arial"/>
          <w:color w:val="000000"/>
        </w:rPr>
        <w:br/>
        <w:t>Новый код применяется с 22.03.2021 начиная с отчета за 1 квартал 2019 года.</w:t>
      </w:r>
    </w:p>
    <w:p w14:paraId="0E89906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E762CCA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26A12C0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2-ТП (охота) "Сведения об охоте и охотничьем хозяйстве" (ОКУД 0609017) в редакции приказа Росстата от 21.07.2020 № 399 реализована выгрузка в электронном виде в соответствии с XML-шаблоном от 21.04.2020.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3-информ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(ОКУД 0604018) в редакции приказа Росстата от 26.02.2021 № 106 реализована выгрузка в электронном виде в соответствии с XML-шаблоном от 11.03.2021.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1-МБ "Сведения об исполнении бюджета муниципального образования (местного бюджета)" (ОКУД 0608030) в редакции приказа Росстата от 21.07.2020 № 400 реализована выгрузка в электронном виде в соответствии с XML-шаблоном от 15.03.2021.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ПМ "Сведения об основных показателях деятельности малого предприятия" (ОКУД 0601013) в редакции приказа Росстата от 24.07.2020 № 411 реализована выгрузка в электронном виде в соответствии с XML-шаблону от 03.03.2021.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1-РЦ "Сведения о структуре отпускной цены на отдельные виды товаров" (ОКУД 0616005) в редакции приказа Росстата от 21.07.2020 № 400 реализована выгрузка в электронном виде в соответствии с XML-шаблоном от 15.03.2021.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4-инновации "Сведения об инновационной деятельности организации" (ОКУД 0604017) в редакции приказа Росстата от 16.12.2020 № 791 реализована выгрузка в электронном виде в соответствии с XML-шаблоном от 17.03.2021.</w:t>
      </w:r>
    </w:p>
    <w:p w14:paraId="10220E6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58FA92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7358792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2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42BE9E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3B88FE4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3.0.90.53</w:t>
      </w:r>
    </w:p>
    <w:p w14:paraId="1A750349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160BB8C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Переход на динамический токен при обмене с СУЗ ИС МП</w:t>
      </w:r>
    </w:p>
    <w:p w14:paraId="5ABB5E3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перехода на использование динамического токена при обмене с СУЗ ИС МП, поскольку с 01.04.2021 оператор ГИС МТ вводит ограничение на подключение к СУЗ через статический токен.</w:t>
      </w:r>
    </w:p>
    <w:p w14:paraId="6119395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FBAB48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Перемаркировка товаров</w:t>
      </w:r>
    </w:p>
    <w:p w14:paraId="58AB54C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перемаркировки товаров. Перемаркировка для большинства причин возможна без указания старого кода маркировки. Для причины перемаркировки "Выявлены ошибки описания товара" обязательно указание старого кода маркировки.</w:t>
      </w:r>
    </w:p>
    <w:p w14:paraId="3FE17FE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8F3F68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Маркировка импортных товаров с подготовкой кодов для таможенной декларации</w:t>
      </w:r>
    </w:p>
    <w:p w14:paraId="5244F1A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маркировки импортных товаров с подготовкой кодов для таможенной декларации на товары. Таким образом можно исключить расхождение данных ФТС и ГИС МТ по кодам идентификации.</w:t>
      </w:r>
    </w:p>
    <w:p w14:paraId="39F698D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45314E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Маркировка одежды и обуви, принятых на комиссию от физических лиц</w:t>
      </w:r>
    </w:p>
    <w:p w14:paraId="42569C3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маркировки обуви и одежды, принятых на комиссию от физических лиц, не являющихся индивидуальными предпринимателями.</w:t>
      </w:r>
    </w:p>
    <w:p w14:paraId="0FB4CFB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690729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Печать кодов маркировки сервис-провайдером</w:t>
      </w:r>
    </w:p>
    <w:p w14:paraId="0E8A15E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 заказе на эмиссию кодов маркировки указать, что их печать выполняется сервис-провайдером.</w:t>
      </w:r>
    </w:p>
    <w:p w14:paraId="6276239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940434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Просмотр и закрытие активных заказов СУЗ</w:t>
      </w:r>
    </w:p>
    <w:p w14:paraId="6162CCF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просмотра и выборочного закрытия активных заказов на эмиссию кодов маркировки в СУЗ. Могут быть закрыты заказы, например, если СУЗ переполнена заказами, отсутствующими в информационной базе.</w:t>
      </w:r>
    </w:p>
    <w:p w14:paraId="265D2FF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004E3B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36A132B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612419CE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40FEE6E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0DEDEBF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1-конъюнктура (опт) "Обследование конъюнктуры и деловой активности в оптовой торговле" (ОКУД 0607002) (утверждена приказом Росстата от 24.07.2020 № 410). Форма применяется начиная с отчета за 1 квартал 2021 года.</w:t>
      </w:r>
    </w:p>
    <w:p w14:paraId="7B8127D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4E2FC50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32F6575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форму статистики № 3-информ "Сведения об использовании цифровых технологий и производстве связанных с ними товаров и услуг" (ОКУД 0604018) в редакции приказа Росстата от 28.01.2021 № 45, внесены изменения, утвержденные приказом Росстата от 26.02.2021 № 106.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форму статистики № 4-инновация "Сведения об инновационной деятельности малого организации" (ОКУД 0604017) в редакции приказа Росстата от 30.07.2020 № 424 внесены изменения, утвержденные приказом Росстата от 16.12.2020 № 791.</w:t>
      </w:r>
    </w:p>
    <w:p w14:paraId="2F825D8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74A0C15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2EBE62E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формы статистики № 3-информ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(ОКУД 0604018) в редакции приказа Росстата от 26.02.2021 № 106 </w:t>
      </w:r>
      <w:r>
        <w:rPr>
          <w:rFonts w:ascii="Arial" w:hAnsi="Arial" w:cs="Arial"/>
          <w:color w:val="000000"/>
        </w:rPr>
        <w:lastRenderedPageBreak/>
        <w:t>реализована выгрузка в электронном виде в соответствие с XML-шаблоном от 11.03.2021.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4-инновации "Сведения об инновационной деятельности организации" (ОКУД 0604017) в редакции приказа Росстата от 16.12.2020 № 791 реализована выгрузка в электронном виде в соответствии с XML-шаблоном от 05.03.2021.</w:t>
      </w:r>
    </w:p>
    <w:p w14:paraId="58E46F7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E94E94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41C5C90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3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5BBD8D3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1DEA2D7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3.0.90</w:t>
      </w:r>
    </w:p>
    <w:p w14:paraId="2519C642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8D795A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Предупреждение о настройках ККТ при смене системы налогообложения</w:t>
      </w:r>
    </w:p>
    <w:p w14:paraId="319468E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изменении системы налогообложения, например, при переходе с ЕНВД на патентную систему, необходимо изменить настройки ККТ, чтобы пробивать чеки с указанием новой системы налогообложения (Федеральный закон от 22.05.2003 № 54-ФЗ). Для отслеживания изменений добавлена проверка соответствия систем налогообложения, по которым можно пробивать чеки на ККТ, и систем налогообложения, применяемых организацией в учете.</w:t>
      </w:r>
    </w:p>
    <w:p w14:paraId="2588515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9A522A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Выбор системы налогообложения в чеке ККТ</w:t>
      </w:r>
    </w:p>
    <w:p w14:paraId="4F2FA61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выбрать систему налогообложения при печати чека ККТ для тех организаций, которые совмещают несколько систем налогообложения.</w:t>
      </w:r>
    </w:p>
    <w:p w14:paraId="7204254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41651C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Выгрузка контрагентов и всей номенклатуры в 1С:Касса</w:t>
      </w:r>
    </w:p>
    <w:p w14:paraId="074D3D5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выгрузки в приложение 1С:Касса данных контрагентов и всей номенклатуры. Без дополнительной настройки выгружается только номенклатура, указанная в документах Установка цен номенклатуры.</w:t>
      </w:r>
    </w:p>
    <w:p w14:paraId="393786A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235902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Заполнение Приложения 5 к Листу 02 декларации по налогу на прибыль</w:t>
      </w:r>
    </w:p>
    <w:p w14:paraId="7BE8200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заполнение Приложения №5 к Листу 02 декларации по налогу на прибыль. Для организации, которая уведомила ФНС о том, что сдает единую декларацию по налогу на прибыль по группе обособленных подразделений, расположенных в одном субъекте РФ, в поле «Расчет составлен (код)» заполняется код «4», за исключением случаев, когда организация прекратила деятельность в конкретном регионе. Только тогда в поле «Расчет составлен (код)» может быть указан код «3» (Письмо ФНС РФ от 19.02.2021 № СД-4-3/2143@).</w:t>
      </w:r>
    </w:p>
    <w:p w14:paraId="1322848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E4378A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Печатные формы АДВ-1, АДВ-2 и АДВ-3</w:t>
      </w:r>
    </w:p>
    <w:p w14:paraId="6D7956D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печатные формы персонифицированного учета АДВ-1, АДВ-2 и АДВ-3 добавлены поля с ИНН и номером актовой записи при рождении (Постановление Правления ПФ РФ от 07.12.2020 № 846п). Формы применяются начиная с 23.01.2021. Выгрузка форм в формате указанного Постановления будет включена автоматически после получения от ПФР РФ подтверждения о готовности приема нового формата.</w:t>
      </w:r>
    </w:p>
    <w:p w14:paraId="6304853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F76669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Среднесписочная численность в РСВ по обособленным подразделениям</w:t>
      </w:r>
    </w:p>
    <w:p w14:paraId="3C4B8F9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заполнение среднесписочной численности в отчете РСВ по обособленным подразделениям. Среднесписочная численность сотрудников заполняется только в РСВ по месту нахождения организации. При этом рассчитывается она по всей организации, включая обособленные подразделения (Письмо ФНС от 22.01.2021 № БС-4-11/663@).</w:t>
      </w:r>
    </w:p>
    <w:p w14:paraId="39D1808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53CBCF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Автозаполнение способа выплаты пособия в заявлении сотрудника в ФСС</w:t>
      </w:r>
    </w:p>
    <w:p w14:paraId="762A4E9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автозаполнение способа выплаты пособия в заявлении сотрудника в ФСС.</w:t>
      </w:r>
    </w:p>
    <w:p w14:paraId="501597D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76E507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Прием сотрудника на неполную ставку</w:t>
      </w:r>
    </w:p>
    <w:p w14:paraId="0E12DF9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указывать количество занимаемых сотрудником ставок при неполном рабочем дне. Это можно сделать при приеме сотрудника на работу или при кадровом перемещении.</w:t>
      </w:r>
    </w:p>
    <w:p w14:paraId="0519952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17CC4F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Добавление оснований увольнения сотрудников</w:t>
      </w:r>
    </w:p>
    <w:p w14:paraId="6A9C83C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указания собственных оснований увольнения. В программе предусмотрены основания увольнения согласно Трудовому кодексу РФ, Уголовно-исполнительному кодексу РФ, Федеральным законам от 08.05.1996 № 41-ФЗ и от 25.07.2002 № 113-ФЗ. Теперь можно добавить основание, например, утвержденное нормативным актом субъекта РФ.</w:t>
      </w:r>
    </w:p>
    <w:p w14:paraId="1179546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6A7895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Код трудовой функции по Общероссийскому классификатору занятий</w:t>
      </w:r>
    </w:p>
    <w:p w14:paraId="144DE3D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указать код выполняемой функции по Общероссийскому классификатору занятий в описании должности сотрудника (Приказ Росстандарта от 12.12.2014 № 2020-ст). С 01.07.2021 заполнение этого кода обязательно в форме СЗВ-ТД (Постановление Правления ПФ РФ от 27.10.2020 № 769п).</w:t>
      </w:r>
    </w:p>
    <w:p w14:paraId="0B29AEC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921F62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Использование материалов</w:t>
      </w:r>
    </w:p>
    <w:p w14:paraId="06EE3B4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Операции использования материалов в производстве и использования материалов на собственные нужды организации отражаются документом Расход материалов с видом операции Использование материалов (в ранее выпущенных версиях документ назывался Требование-накладная).</w:t>
      </w:r>
    </w:p>
    <w:p w14:paraId="7C64A9D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CD5A7C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Передача материалов сотруднику</w:t>
      </w:r>
    </w:p>
    <w:p w14:paraId="6B91659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Передача сотруднику спецодежды и спецоснастки со сроком использования не более года или других материалов отражается документом Расход материалов с видом операции Передача сотруднику. Так же эта хозяйственная операция может быть отражена документом Передача материалов в эксплуатацию.</w:t>
      </w:r>
    </w:p>
    <w:p w14:paraId="43F225F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BA7813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Молоко и молочная продукция без учета в ВетИС</w:t>
      </w:r>
    </w:p>
    <w:p w14:paraId="2415314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маркировки молока и молочной продукции, сведения о которых не требуется передавать в систему ВетИС.</w:t>
      </w:r>
    </w:p>
    <w:p w14:paraId="5C10A59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5AD9D8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Маркировка продукции, произведенной на автоматизированной производственной линии</w:t>
      </w:r>
    </w:p>
    <w:p w14:paraId="7080E75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маркировки продукции, произведенной на автоматизированной производственной линии. При этом коды маркировки загружаются без онлайн контроля их статуса. Такой режим маркировки может применяться, если производственная линия производит только одно наименование продукции в момент времени.</w:t>
      </w:r>
    </w:p>
    <w:p w14:paraId="1C3796E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BA5BD1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Проверка кодов маркировки</w:t>
      </w:r>
    </w:p>
    <w:p w14:paraId="40530D2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 коду маркировки посмотреть информацию о маркированном товаре и статусе кода, лог запросов в ГИС МТ.</w:t>
      </w:r>
    </w:p>
    <w:p w14:paraId="4D2C015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C3CF3C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Запись логов запросов к сервисам ГИС МТ</w:t>
      </w:r>
    </w:p>
    <w:p w14:paraId="395FD19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записи логов запросов к сервисам ГИС МТ из текущего сеанса пользователя. Запись запросов используется при взаимодействии со службой поддержки.</w:t>
      </w:r>
    </w:p>
    <w:p w14:paraId="2BF924B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003430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Численность сотрудников и налоги в досье контрагента</w:t>
      </w:r>
    </w:p>
    <w:p w14:paraId="682FFBC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досье контрагента добавлена информация о численности сотрудников, системе налогообложения и оплаченных налогах по данным ФНС. Функционал доступен для пользователей 1С:Контрагент.</w:t>
      </w:r>
    </w:p>
    <w:p w14:paraId="13DAC1A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A4424F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Индекс платежной дисциплины и справки 1СПАРК Риски по ИП</w:t>
      </w:r>
    </w:p>
    <w:p w14:paraId="334C11B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запроса справок 1СПАРК Риски по ИП. Также для ИП добавлен индекс платежной дисциплины, который оценивает своевременность оплаты счетов контрагентом. Функционал доступен для пользователей сервиса 1СПАРК Риски.</w:t>
      </w:r>
    </w:p>
    <w:p w14:paraId="08518E5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BCDD9F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Отчет Индексы 1СПАРК Риски по видам контрагентов</w:t>
      </w:r>
    </w:p>
    <w:p w14:paraId="6330EF4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настроить отчет Индексы 1СПАРК Риски по видам контрагентов: юридическое лицо или индивидуальный предприниматель. Функционал доступен для пользователей сервиса 1СПАРК Риски.</w:t>
      </w:r>
    </w:p>
    <w:p w14:paraId="6758DA0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6B1FB5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Электронная подпись для работы сервисов 1С:Кредит и 1С:ФинОтчетность</w:t>
      </w:r>
    </w:p>
    <w:p w14:paraId="0504118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проверка наличия сертификатов электронной подписи при подготовке заявки 1С:Кредит и отчетов 1С:ФинОтчетности.</w:t>
      </w:r>
    </w:p>
    <w:p w14:paraId="0821F2A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9663BB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020CE56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3C92357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165D9DA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Реализовано автозаполнение декларации по налогу, уплачиваемому в связи с применением упрощенной системы налогообложения (утверждена приказом ФНС России от 25.12.2020 № ЕД-7-3/958@). Декларация применяется с 20.03.2021 начиная с отчета за 2021 год.</w:t>
      </w:r>
    </w:p>
    <w:p w14:paraId="20768A8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EAD3BF9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56E2C4F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Проверка контрольных соотношений Расчета по страховым взносам в редакции приказа ФНС России от 15.10.2020 № ЕД-7-11/751@, введенные письмом ФНС России от 07.02.2020 № БС-4-11/2002@, доработана в соответствии с письмом ФНС России от 19.02.2021 № БС-4-11/2124@.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В форму и выгрузку в электронном виде декларации по налогу на прибыль организаций в редакции приказа ФНС России от 11.09.2020 № ЕД-7-3/655@ </w:t>
      </w:r>
      <w:r>
        <w:rPr>
          <w:rFonts w:ascii="Arial" w:hAnsi="Arial" w:cs="Arial"/>
          <w:color w:val="000000"/>
        </w:rPr>
        <w:lastRenderedPageBreak/>
        <w:t>внесены изменения в соответствии с письмом ФНС России от 19.02.2021 № СД-4-3/2143@.</w:t>
      </w:r>
    </w:p>
    <w:p w14:paraId="54AB9F0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700EB8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5959141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Отчета о движении денежных средств и иных финансовых активов юридического лица – резидента и индивидуального предпринимателя – резидента по счету (вкладу) в банке и иной организации финансового рынка, расположенных за пределами территории Российской Федерации, (КНД 1112521) в редакции постановления Правительства Российской Федерации 09.12.2020 № 2051 реализована выгрузка в электронном виде в формате версии 5.02, рекомендованном письмом ФНС России от 02.03.2021 № ВД-4-17/2654@. Формат применяется с 15.04.2021.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1-ИП (мес) "Сведения о производстве продукции индивидуальным предпринимателем" (ОКУД 0610001) в редакции приказа Росстата от 24.07.2020 № 411 реализована выгрузка в электронном виде в соответствии с XML-шаблоном от 01.03.2021.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1-предприятие "Основные сведения о деятельности организации" (ОКУД 0601009) в редакции приказа Росстата от 24.07.2020 № 411 реализована выгрузка в электронном виде в соответствии с XML-шаблоном от 03.03.2021.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2-наука (краткая) "Сведения о выполнении научных исследований и разработок" (ОКУД 0604012) в редакции приказа Росстата от 18.09.2020 № 558 реализована выгрузка в электронном виде в соответствии с XML-шаблоном от 21.01.2021.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1-автотранс "Сведения о работе автобусов по маршрутам регулярных перевозок" (ОКУД 0615055) в редакции приказа Росстата от 16.07.2020 № 390 реализована выгрузка в электронном виде в соответствии с XML-шаблоном от 20.02.2021.</w:t>
      </w:r>
    </w:p>
    <w:p w14:paraId="4964224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183BD8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60BE08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4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0B1831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4FFFB33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Новое в версии 3.0.89.56</w:t>
      </w:r>
    </w:p>
    <w:p w14:paraId="7B54C38B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7DDE9A8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FDB817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5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03028A4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37F6351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3.0.89.54</w:t>
      </w:r>
    </w:p>
    <w:p w14:paraId="1911E3A3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5E569A1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3B622ED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6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40AB905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0CD808D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3.0.89.51</w:t>
      </w:r>
    </w:p>
    <w:p w14:paraId="36C94903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302BCD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7B14AD7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634FDB7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09A33C4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564C0D5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декларация по налогу, уплачиваемому в связи с применением упрощенной системы налогообложения (утверждена приказом ФНС России от 25.12.2020 № ЕД-7-3/958@). Декларация применяется с 20.03.2021 начиная с отчета за 2021 год. Автозаполнение формы будет реализовано в следующих релизах;</w:t>
      </w:r>
    </w:p>
    <w:p w14:paraId="3EA7A5A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2-цены приобретения "Сведения о ценах приобретения отдельных видов товаров" (ОКУД 0616008) (утверждена приказом Росстата от 21.07.2020 № 400). Форма применяется для отчета за январь 2021 года.</w:t>
      </w:r>
    </w:p>
    <w:p w14:paraId="4089FD1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8BF088A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23B75DE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декларацию по единому сельскохозяйственному налогу в редакции приказа ФНС России от 28.07.2014 № ММВ-7-3/384@ внесены изменения в соответствии с </w:t>
      </w:r>
      <w:r>
        <w:rPr>
          <w:rFonts w:ascii="Arial" w:hAnsi="Arial" w:cs="Arial"/>
          <w:color w:val="000000"/>
        </w:rPr>
        <w:lastRenderedPageBreak/>
        <w:t>приказом ФНС России от 18.12.2020 № ЕД-7-3/926@. Декларация применяется с 29.03.2021 начиная с отчета за 2020 год.</w:t>
      </w:r>
    </w:p>
    <w:p w14:paraId="4C9AB44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6039CBA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33A0729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декларации по акцизам на автомобильный бензин, дизельное топливо, моторные масла для дизельных и (или) карбюраторных (инжекторных) двигателей прямогонный бензин, средние дистилляты, бензол, параксилол, ортоксилол, авиационный керосин, природный газ, автомобили легковые и мотоциклы в редакции приказа ФНС России от 13.10.2020 № ЕД-7-3/747@ реализована проверка контрольных соотношений, введенных письмом ФНС России от 22.01.2021 № СД-4-3/697@.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декларации по налогу на доходы физических лиц (форма 3-НДФЛ) в редакции приказа ФНС России от 28.08.2020 № ЕД-7-11/615@ реализована проверка контрольных соотношений показателей, введенных письмом ФНС России от 08.02.2021 № БС-4-11/1438@.</w:t>
      </w:r>
    </w:p>
    <w:p w14:paraId="2D59280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0627E12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6D8B625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декларации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формы статистики № 2-ТП (отходы) "Сведения об образовании, обработке, утилизации, обезвреживании, размещении отходов производства и потребления" (утверждена постановлением Правительства РФ от 25.07.2018 № 868) реализована выгрузка в электронном виде.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1-предприниматель "Сведения о деятельности индивидуального предпринимателя за 2020 год" (ОКУД 0601032) в редакции приказа Росстата от 30.12.2020 № 864 реализована выгрузка в электронном виде в соответствии с XML-шаблоном от 17.02.2021.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МП-сп "Сведения об основных показателях деятельности малого предприятия за 2020 год" (ОКУД 0601033) в редакции приказа Росстата от 30.12.2020 № 864 реализована выгрузка в электронном виде в соответствии с XML-шаблоном от 17.02.2021.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Для формы статистики № П-5 (м) "Основные сведения о деятельности организации" (ОКУД 0610016) в редакции приказа Росстата от 24.07.2020 № 411 реализована выгрузка в электронном виде в соответствии с XML-шаблоном от 20.02.2021.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П-1 "Сведения о производстве и отгрузке товаров и услуг" (ОКУД 0610013) в редакции приказа Росстата от 24.07.2020 № 411 реализована выгрузка в электронном виде в соответствии с XML-шаблоном от 20.02.2021.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П-4 (НЗ) "Сведения о неполной занятости и движении работников" (ОКУД 0606028) в редакции приказа Росстата от 24.07.2020 № 412 реализована выгрузка в электронном виде в соответствии с XML-шаблоном от 22.02.2021.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1-МБ "Сведения об исполнении бюджета муниципального образования (местного бюджета)" (ОКУД 0608030) в редакции приказа Росстата от 21.07.2020 № 400 реализована выгрузка в электронном виде в соответствии с XML-шаблоном от 25.02.2021.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ПМ-пром "Сведения о производстве продукции малым предприятием" (ОКУД 0610010) в редакции приказа Росстата от 24.07.2020 № 411 реализована выгрузка в электронном виде в соответствии с XML-шаблоном от 26.02.2021.</w:t>
      </w:r>
    </w:p>
    <w:p w14:paraId="1748695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4FFEF2D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02B63A8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7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3F1326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7267014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3.0.89.47</w:t>
      </w:r>
    </w:p>
    <w:p w14:paraId="18A6B2F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4E2D7A5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Движимое имущество в декларации по налогу на имущество</w:t>
      </w:r>
    </w:p>
    <w:p w14:paraId="41BB1AB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Добавлено автозаполнение и расшифровка сведений о стоимости движимого имущества в декларации по налогу на имущество в редакции приказа ФНС России </w:t>
      </w:r>
      <w:r>
        <w:rPr>
          <w:rFonts w:ascii="Arial" w:hAnsi="Arial" w:cs="Arial"/>
          <w:color w:val="000000"/>
        </w:rPr>
        <w:lastRenderedPageBreak/>
        <w:t>от 09.12.2020 № КЧ-7-21/889@. Форма обязательна к применению с 14.03.2021 начиная с отчета за 2020 год.</w:t>
      </w:r>
    </w:p>
    <w:p w14:paraId="41FBF64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A23026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Маркировка импортных товаров</w:t>
      </w:r>
    </w:p>
    <w:p w14:paraId="2C207E7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маркировки товаров, импортированных из стран, не являющихся членами ЕАЭС.</w:t>
      </w:r>
    </w:p>
    <w:p w14:paraId="759F781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1CFB9D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Код вида объекта розничной торговли в заявлении на получение патента</w:t>
      </w:r>
    </w:p>
    <w:p w14:paraId="1918534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помощнике заполнения заявления на патент учтены рекомендации ФНС для розничной торговли через торговые места и другие объекты стационарной торговой сети без торговых залов. Эти объекты прямо не указаны в действующем порядке заполнения заявления, поэтому для них нужно использовать код вида объекта "14 - Палатка" (Письмо ФНС РФ от 15.02.2021 № СД-4-3/1846@).</w:t>
      </w:r>
    </w:p>
    <w:p w14:paraId="553FA82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622DD7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0296533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C03B8BA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15D29D8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4BF2FCD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 "Сведения о распределении численности работников по размерам заработной платы" (ОКУД 0606038) (утверждена приказом Росстата от 27.01.2021 № 37). Форма применяется для отчета за апрель 2021 года.</w:t>
      </w:r>
    </w:p>
    <w:p w14:paraId="43DBB7E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5F2AD7E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1-Т (ГС) "Сведения о численности и фонде заработной платы, дополнительном профессиональном образовании государственных гражданских служащих" (КНД 0606066) в редакции приказа Росстата от 08.07.2020 № 365 реализована выгрузка в электронном виде в соответствии с XML-шаблоном от 13.01.2021.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П-2 (инвест) "Сведения об инвестиционной деятельности" (ОКУД 0617010) в редакции приказа Росстата от 18.07.2019 № 414 реализована выгрузка в электронном виде в соответствии с XML-шаблоном от 12.01.2021.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Для формы статистики № П-3 "Сведения о финансовом состоянии организации" (ОКУД 0608003) в редакции приказа Росстата от 21.07.2020 № 400 реализована выгрузка в электронном виде в соответствии с XML-шаблоном от 07.09.2020, опубликованным 18.02.2021.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1-КСР (краткая) "Сведения о деятельности коллективного средства размещения" (ОКУД 0609401) в редакции приказа Росстата от 24.07.2020 № 410 реализована выгрузка в электронном виде в соответствии с XML-шаблоном от 18.12.2020.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1-ИП (мес) "Сведения о производстве продукции индивидуальным предпринимателем" (ОКУД 0610001) в редакции приказа Росстата от 24.07.2020 № 411 реализована выгрузка в электронном виде в соответствии с XML-шаблоном от 17.02.2021.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1-предприятие "Основные сведения о деятельности организации" (ОКУД 0601009) в редакции приказа Росстата от 24.07.2020 № 411 реализована выгрузка в электронном виде в соответствии с XML-шаблоном от 13.01.2021, опубликованным 19.02.2021.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 (МС) "Сведения о численности и фонде заработной платы, дополнительном профессиональном образовании муниципальных служащих" (КНД 0606065) в редакции приказа Росстата от 08.07.2020 № 365 реализована выгрузка в электронном виде в соответствии с XML шаблоном от 13.01.2021.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П-4 "Сведения о численности, заработной плате и движении работников" (ОКУД 0606010) в редакции приказа Росстата от 24.07.2020 № 412 реализована выгрузка в электронном виде в соответствии с XML-шаблоном от 30.12.2019. Шаблон применяется начиная с отчета за Январь-Март 2021 года.</w:t>
      </w:r>
      <w:r>
        <w:rPr>
          <w:rFonts w:ascii="Arial" w:hAnsi="Arial" w:cs="Arial"/>
          <w:color w:val="000000"/>
        </w:rPr>
        <w:br/>
      </w:r>
    </w:p>
    <w:p w14:paraId="09AABC73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механизме электронного документооборота с контролирующими органами</w:t>
      </w:r>
    </w:p>
    <w:p w14:paraId="760C4C5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сервисе "1С-Отчетность" реализована возможность использования сертификатов сторонних крупных удостоверяющих центров.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Теперь можно легко и быстро перейти на "1С-Отчетность" с других сервисов </w:t>
      </w:r>
      <w:r>
        <w:rPr>
          <w:rFonts w:ascii="Arial" w:hAnsi="Arial" w:cs="Arial"/>
          <w:color w:val="000000"/>
        </w:rPr>
        <w:lastRenderedPageBreak/>
        <w:t>электронной отчетности, при этом встреча с подключающим партнером не потребуется.</w:t>
      </w:r>
    </w:p>
    <w:p w14:paraId="50D960CC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3E635F2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054559D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8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509479A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B0CC341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3.0.89.43</w:t>
      </w:r>
    </w:p>
    <w:p w14:paraId="63AB738C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437CA11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Предельный доход для основной ставки УСН в 2021 году - 150 млн. руб.</w:t>
      </w:r>
    </w:p>
    <w:p w14:paraId="1F3CEA6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расчете налога УСН за 2021 год не учитывается коэффициент-дефлятор, утвержденный Приказом Минэкономразвития России от 30.10.2020 № 720 (Письмо Минфина РФ от 27.01.2021 № 03-11-06/2/4855). Таким образом, предельный размер дохода составляет 150 млн. руб. для основной ставки УСН (6% при объекте "доходы" и 15% при объекте "доходы минус расходы").</w:t>
      </w:r>
    </w:p>
    <w:p w14:paraId="7EF8BB8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73FACB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50D1036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D7C5EF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754B7D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781DD2A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декларация о плате за негативное воздействие на окружающую среду (утверждена приказом Минприроды от 10.12.2020 № 1043). Декларация имеет возможность выгрузки в электронном виде. Форма применяется начиная с отчета за 2020 год;</w:t>
      </w:r>
    </w:p>
    <w:p w14:paraId="2B26395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декларация по акцизам на автомобильный бензин, дизельное топливо, моторные масла для дизельных и (или) карбюраторных (инжекторных) двигателей прямогонный бензин, средние дистилляты, бензол, параксилол, ортоксилол, авиационный керосин, природный газ, автомобили легковые и мотоциклы (утверждена приказом ФНС России от 13.10.2020 № ЕД-7-3/747@). Форма применяется начиная с отчета за февраль 2021 года;</w:t>
      </w:r>
    </w:p>
    <w:p w14:paraId="74718F3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1-конъюнктура "Обследование конъюнктуры и деловой активности в розничной торговле" (ОКУД 0614001) (утверждена приказом Росстата от 24.07.2020 № 410). Форма применяется начиная с отчета за 1 квартал 2021 года.</w:t>
      </w:r>
    </w:p>
    <w:p w14:paraId="438F68E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FB82395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0639F7C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форму и выгрузку Расчета по страховым взносам в редакции приказа ФНС России от 15.10.2020 № ЕД-7-11/751@ внесены изменения в соответствии с письмом ФНС России от 29.01.2021 № БС-4-11/1020@.</w:t>
      </w:r>
    </w:p>
    <w:p w14:paraId="78E34F7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36BFDE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20F7EB4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12-Ф "Сведения об использовании денежных средств" в редакции приказа Росстата от 21.07.2020 № 400 реализована выгрузка в электронном виде в соответствии с XML-шаблоном от 01.02.2021.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1-ТОРГ "Сведения о продаже товаров организациями оптовой и розничной торговли" (ОКУД 0614004) в редакции приказа Росстата от 22.07.2019 № 418 реализована выгрузка в электронном виде в соответствии с XML-шаблоном от 04.02.2021.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1-конъюнктура "Обследование конъюнктуры и деловой активности в розничной торговле" (ОКУД 0614001) в редакции приказа Росстата от 24.07.2020 № 410 реализована выгрузка в электронном виде в соответствии с XML-шаблоном от 23.11.2020.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4-ТЭР "Сведения об использовании топливно-энергетических ресурсов" (ОКУД 0610068) в редакции приказа Росстата от 22.07.2019 № 419 реализована выгрузка в электронном виде в соответствии с XML-шаблоном от 11.02.2021.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П-1 (СХ) "Сведения о производстве и отгрузке сельскохозяйственной продукции" (ОКУД 0611012) в редакции приказа Росстата от 21.07.2020 № 399 реализована выгрузка в электронном виде в соответствии с XML-шаблоном от 08.02.2021.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1-СОНКО "Сведения о деятельности социально ориентированной некоммерческой организации" (ОКУД 0608028) в редакции приказа Росстата от 21.07.2020 № 400 реализована выгрузка в электронном виде в соответствии с XML-шаблоном от 15.02.2021.</w:t>
      </w:r>
    </w:p>
    <w:p w14:paraId="62098EE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3BD2AA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2B19717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19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0A22388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DDE334E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3.0.89.38</w:t>
      </w:r>
    </w:p>
    <w:p w14:paraId="30632901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728D3E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2455CB7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A6A59F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2D09F6C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декларации по акцизам на этиловый спирт, алкогольную и (или) подакцизную спиртосодержащую продукцию, а также на виноград, в редакции приказа ФНС России от 27.08.2020 № ЕД-7-3/610@, реализована проверка контрольных соотношений, введенных письмом ФНС России от 29.12.2020 № КВ-4-3/21778.</w:t>
      </w:r>
    </w:p>
    <w:p w14:paraId="724D03E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F9BF6C3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6D5646B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1-цены приобретения "Сведения о ценах (тарифах) на промышленные товары и услуги, приобретенные сельскохозяйственными организациями" (ОКУД 0616001) в редакции приказа Росстата от 28.08.2020 № 498 реализована выгрузка в электронном виде в соответствии с XML-шаблоном от 27.01.2021.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1-натура-БМ "Сведения о производстве, отгрузке продукции и балансе производственных мощностей" (ОКУД 0610035) в редакции приказа Росстата от 24.07.2020 № 411 реализована выгрузка в электронном виде в соответствии с XML-шаблоном от 04.02.2021.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1-МБ "Сведения об исполнении бюджета муниципального образования (местного бюджета)" (ОКУД 0608030) в редакции приказа Росстата от 21.07.2020 № 400 реализована выгрузка в электронном виде в соответствии с XML-шаблоном от 04.02.2021.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ПМ-пром "Сведения о производстве продукции малым предприятием" (ОКУД 0610010) в редакции приказа Росстата от 24.07.2020 № 411 реализована выгрузка в электронном виде в соответствии с XML-шаблоном от 03.02.2021.</w:t>
      </w:r>
    </w:p>
    <w:p w14:paraId="21E3DD4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DADD8D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165AD3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0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44B203E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C4C52E3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3.0.89</w:t>
      </w:r>
    </w:p>
    <w:p w14:paraId="1714C17C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124F5EA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Распределение косвенных затрат на счетах 20, 23 и 25</w:t>
      </w:r>
    </w:p>
    <w:p w14:paraId="09EE234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настройки распределения косвенных затрат. С 2021 года косвенными считаются затраты, которые не могут быть прямо отнесены к конкретной продукции, работе, услуге (п.24, 25 ФСБУ 5/2019).</w:t>
      </w:r>
    </w:p>
    <w:p w14:paraId="0FCB232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F10148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обслуживающих подразделений на счете 25</w:t>
      </w:r>
    </w:p>
    <w:p w14:paraId="26F1B52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2021 года добавлена возможность отражать на счете 25 "Общепроизводственные расходы" затраты подразделений, которые обслуживают производство, но не выпускают продукцию, не выполняют работы, услуги. Затраты таких подразделений распределяются между подразделениями, которые выпускают продукцию, выполняют работы, оказывают услуги.</w:t>
      </w:r>
    </w:p>
    <w:p w14:paraId="21BF4EB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33CA3F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Закрытие счета 26 на счет 90.08</w:t>
      </w:r>
    </w:p>
    <w:p w14:paraId="086C205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 порядок списания общехозяйственных расходов для организаций, которые используют для учета производственных затрат счета 20, 23, и ранее включали общехозяйственные расходы в себестоимость продукции, работ, услуг. С 2021 года при закрытии месяца затраты, учтенные на счете 26 "Общехозяйственные расходы", списываются полностью на счет 90.08 «Управленческие расходы». Если на счете 26 учитывались затраты, связанные с производством, рекомендуется перенести их учет на счета 25 "Общепроизводственные расходы", 23 "Вспомогательные производства" или 20 "Основное производство". Затраты, не связанные с производством продукции, выполнением работ, оказанием услуг, не могут включаться в себестоимость производства (п.26 ФСБУ 5/2019 "Запасы"). В версии КОРП затраты могут быть распределены при закрытии месяца по номенклатурным группам пропорционально базе распределения, указанной в учетной политике. Для этого к счету 90.08 "Управленческие расходы" необходимо добавить субконто "Номенклатурные группы".</w:t>
      </w:r>
    </w:p>
    <w:p w14:paraId="3722688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E0FD2B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Закрытие счета 26 на счет 90.02</w:t>
      </w:r>
    </w:p>
    <w:p w14:paraId="0014672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2021 года изменен порядок списания затрат для организаций, которые используют счет 26 "Общехозяйственные расходы" для учета всех затрат. В бухгалтерском учете затраты включаются в себестоимость продаж. Для расчета налога на прибыль затраты разделяются на прямые и косвенные исходя из перечня прямых расходов, заданного организацией в настройках по налогу на прибыль.</w:t>
      </w:r>
    </w:p>
    <w:p w14:paraId="29C598A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C7F4BC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Закрытие счета 28 на счет 90.02</w:t>
      </w:r>
    </w:p>
    <w:p w14:paraId="5A8B602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2021 года в версии КОРП добавлена возможность списания затрат на брак в себестоимость продаж при закрытии месяца. Если затраты на брак отражены на счете 28 без указания номенклатурной группы, то они будут распределены по номенклатурным группам пропорционально базе распределения, указанной в учетной политике. На счете 28 "Брак в производстве" рекомендуется учитывать затраты, возникшие в связи с нарушениями производственного процесса. Такими затратами могут быть сверхнормативный расход сырья, потери от брака, простоев, аварий и т.п. (п.26 ФСБУ 5/2019 "Запасы").</w:t>
      </w:r>
    </w:p>
    <w:p w14:paraId="2FF53F0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E7F5DC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Комплектация товаров или материалов в простом интерфейсе</w:t>
      </w:r>
    </w:p>
    <w:p w14:paraId="273DBFF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простом интерфейсе добавлена возможность комплектации нескольких товаров или материалов в единый комплект. Также возможна обратная операция по разукомплектации.</w:t>
      </w:r>
    </w:p>
    <w:p w14:paraId="06FB09F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7BA971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Производство продукции в простом интерфейсе</w:t>
      </w:r>
    </w:p>
    <w:p w14:paraId="7C42E39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простом интерфейсе добавлена возможность вести учет производства продукции. В прошлых версиях это было доступно только в полном интерфейсе. Документом "Выпуск продукции" отражаются в учете выпуск продукции и расход материалов. Использовать его можно для учета продукции, в производстве которой нет полуфабрикатов, возвратных отходов, незавершенного производства и других операций комплексного учета производства.</w:t>
      </w:r>
    </w:p>
    <w:p w14:paraId="2D22AF7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6B323C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Заполнение ставки НДС в зависимости от даты</w:t>
      </w:r>
    </w:p>
    <w:p w14:paraId="416F78A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заполнять в документах ставку НДС значением, действующим на дату документа.</w:t>
      </w:r>
    </w:p>
    <w:p w14:paraId="6C7595A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5FC38A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Ставки налога на прибыль до 2024 года</w:t>
      </w:r>
    </w:p>
    <w:p w14:paraId="681770C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2024 года продлено действие ставок налога на прибыль, установленных с 2017 года (Федеральный закон от 03.08.2018 № 301-ФЗ).</w:t>
      </w:r>
    </w:p>
    <w:p w14:paraId="664F89F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46BCD1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Уведомление об уменьшении стоимости патента на страховые взносы</w:t>
      </w:r>
    </w:p>
    <w:p w14:paraId="06A81D2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подготовить уведомление об уменьшении суммы налога по патенту. С 2021 года налог можно уменьшить на расходы на страховые взносы и пособия, если они уплачены за работников, занятых в деятельности, по которой применяется ПСН. Предприниматели, использующие труд работников, вправе уменьшить сумму налога не более чем на 50 %. Если работников у предпринимателя нет, то он вправе уменьшить сумму налога на уплаченные за себя страховые взносы без ограничения (Федеральный закон от 23.11.2020 № 373-ФЗ, Письмо ФНС от 26.01.2021 № СД-4-3-785@).</w:t>
      </w:r>
    </w:p>
    <w:p w14:paraId="7A73890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D5BE6C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Авансовые платежи по НДФЛ ИП по прогрессивной шкале</w:t>
      </w:r>
    </w:p>
    <w:p w14:paraId="09B0F3B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расчета авансовых платежей по НДФЛ индивидуального предпринимателя по прогрессивной шкале. С 01.01.2021 с доходов больше 5 млн. рублей, уплачивается НДФЛ по повышенной ставке 15%. НДФЛ составит 650 000 руб. плюс 15% с суммы превышения 5 млн. рублей (Федеральный закон от 23.11.2020 № 372-ФЗ). Также добавлено автозаполнение платежных поручений на уплату НДФЛ по ставке 15%.</w:t>
      </w:r>
    </w:p>
    <w:p w14:paraId="6481F59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8B77A5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Больничные не менее МРОТ бессрочно</w:t>
      </w:r>
    </w:p>
    <w:p w14:paraId="61DD6FA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Стал бессрочным порядок расчета пособий по временной нетрудоспособности, который был установлен на период с 1 апреля по 31 декабря 2020 года (Федеральный закон от 29.12.2020 № 478-ФЗ). Пособие не может быть исчислено </w:t>
      </w:r>
      <w:r>
        <w:rPr>
          <w:rFonts w:ascii="Arial" w:hAnsi="Arial" w:cs="Arial"/>
          <w:color w:val="000000"/>
        </w:rPr>
        <w:lastRenderedPageBreak/>
        <w:t>ниже федерального МРОТ в расчете за полный календарный месяц. Подробнее см. в описании Нового в версии релизов 3.0.77, 3.0.83.</w:t>
      </w:r>
    </w:p>
    <w:p w14:paraId="0711A39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ABE126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Формат выгрузки реестра прямых выплат ФСС</w:t>
      </w:r>
    </w:p>
    <w:p w14:paraId="78D5C46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выгрузки реестра прямых выплат ФСС в формате 1.7.7. Формат применяется начиная с 15.12.2020.</w:t>
      </w:r>
    </w:p>
    <w:p w14:paraId="3BDB7C7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E4339D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Расшифровка раздела 1 формы 6-НДФЛ</w:t>
      </w:r>
    </w:p>
    <w:p w14:paraId="240F186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автозаполнение раздела 1 формы 6-НДФЛ, применяемой с 2021 года, и расшифровка его показателей.</w:t>
      </w:r>
    </w:p>
    <w:p w14:paraId="7227972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3DEC9C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Коды бюджетной классификации</w:t>
      </w:r>
    </w:p>
    <w:p w14:paraId="44EF8EA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КБК приведен в соответствие с Приказом Минфина России от 07.12.2020 № 297н «О внесении изменений в приказ Министерства финансов Российской Федерации от 8 июня 2020 г. № 99н «Об утверждении кодов (перечней кодов) бюджетной классификации Российской Федерации на 2021 год (на 2021 год и на плановый период 2022 и 2023 годов)». Изменения применяются с 02.02.2021.</w:t>
      </w:r>
    </w:p>
    <w:p w14:paraId="3540F29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7A754B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096A8DE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7D1EBE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B5487E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64EDF06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№4-запасы "Сведения о запасах топлива" (ОКУД 0618020) (утверждена приказом Росстата от 24.07.2020 № 410). Форма применяется начиная с отчета за январь 2021 года;</w:t>
      </w:r>
    </w:p>
    <w:p w14:paraId="172D3ABA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ПМ-торг "Сведения об обороте оптовой торговли малого предприятия" (ОКУД 0618020) (утверждена приказом Росстата от 24.07.2020 № 410). Форма применяется начиная с отчета за январь 2021 года.</w:t>
      </w:r>
    </w:p>
    <w:p w14:paraId="3D329CB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59B37D6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форму "Реестр документов (чеков) для компенсации суммы налога, предусмотренный пунктом 3.10 статьи 165 Налогового кодекса Российской Федерации", утвержденную приказом ФНС России от 13.02.2019 № ММВ-7-</w:t>
      </w:r>
      <w:r>
        <w:rPr>
          <w:rFonts w:ascii="Arial" w:hAnsi="Arial" w:cs="Arial"/>
          <w:color w:val="000000"/>
        </w:rPr>
        <w:lastRenderedPageBreak/>
        <w:t>15/65@, внесены изменения в соответствии с приказом ФНС России от 08.12.2020 № КЧ-7-15/886@.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2-ТП (отходы) "Сведения об образовании, обработке, утилизации, обезвреживании, размещении отходов производства и потребления" (ОКУД 0609013) (утверждена приказом Росстата от 09.10.2020 № 627) реализована выгрузка в электронном виде.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2-ТП (рекультивация) "Сведения о рекультивации земель, снятии и использовании плодородного слоя почвы" (ОКУД 0609015) (утверждена приказом Росстата от 29.12.2012 № 676) реализована выгрузка в электронном виде.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декларацию по налогу на имущество в редакции приказа ФНС России от 28.07.2020 № ЕД-7-21/475@ внесены изменения, утвержденные приказом ФНС России от 09.12.2020 № КЧ-7-21/889@. Форма обязательна к применению с 14.03.2021 начиная с отчета за 2020 год. Автозаполнение формы будет реализовано в следующих релизах.</w:t>
      </w:r>
      <w:r>
        <w:rPr>
          <w:rFonts w:ascii="Arial" w:hAnsi="Arial" w:cs="Arial"/>
          <w:color w:val="000000"/>
        </w:rPr>
        <w:br/>
      </w:r>
    </w:p>
    <w:p w14:paraId="55DE156E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43E90E5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добавлены:</w:t>
      </w:r>
    </w:p>
    <w:p w14:paraId="5ED77F89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Уведомление об уменьшении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 (КНД 1112021) (рекомендовано письмом ФНС России от 26.01.2021 № СД-4-3/785@). Автозаполнение уведомления доступно из формы помощника оплаты налога по патенту.</w:t>
      </w:r>
    </w:p>
    <w:p w14:paraId="0C448E81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документах, используемых при взаимодействии налогоплательщиков и налоговых органов</w:t>
      </w:r>
    </w:p>
    <w:p w14:paraId="3D1B954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форму Р13014 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 в редакции приказа ФНС России от 31.08.2020 № ЕД-7-14/617@ внесены изменения в соответствии с приказом ФНС России от 06.11.2020 № ЕД-7-14/794@.</w:t>
      </w:r>
      <w:r>
        <w:rPr>
          <w:rFonts w:ascii="Arial" w:hAnsi="Arial" w:cs="Arial"/>
          <w:color w:val="000000"/>
        </w:rPr>
        <w:br/>
      </w:r>
    </w:p>
    <w:p w14:paraId="663A70EC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6B0B0D6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расчет по страховым взносам в редакции приказа ФНС России от 15.10.2020 № ЕД-7-11/751@ на основании письма ФНС России от 22.01.2021 № БС-4-11/663@ внесены изменения в заполнение показателя "Среднесписочная численность (чел.)" для обособленных подразделений. Автозаполнение формы будет реализовано в следующих релизах.</w:t>
      </w:r>
      <w:r>
        <w:rPr>
          <w:rFonts w:ascii="Arial" w:hAnsi="Arial" w:cs="Arial"/>
          <w:color w:val="000000"/>
        </w:rPr>
        <w:br/>
      </w:r>
    </w:p>
    <w:p w14:paraId="220E62C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1CEFC92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Заявления о прекращении предпринимательской деятельности, в отношении которой применялась патентная система налогообложения (форма № 26.5-4) в редакции приказа ФНС России от 04.12.2020 № КЧ-7-3/882@ реализована выгрузка в формате версии 5.02, утвержденном приказом ФНС России от 18.01.2021 № ЕД-7-3/11@.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11 "Сведения о наличии и движении основных фондов (средств) и других нефинансовых активов" (ОКУД 0602001) в редакции приказа Росстата от 15.07.2020 № 384 реализована выгрузка в электронном виде в соответствии с XML-шаблоном от 19.12.2020.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11 (краткая) "Сведения о наличии и движении основных фондов (средств) некоммерческих организаций" (ОКУД 0602002) в редакции приказа Росстата 15.07.2020 № 384 реализована выгрузка в электронном виде в соответствии с XML-шаблоном от 18.01.2021.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1-ДА (услуги) "Обследование деловой активности в сфере услуг" (ОКУД 0609708) в редакции приказа Росстата от 30.07.2020 № 423 реализована выгрузка в электронном виде в соответствии с XML-шаблоном от 08.10.2020, опубликованным 13.01.2021.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1-ИП (мес) "Сведения о производстве продукции индивидуальным предпринимателем" (ОКУД 0610001) в редакции приказа Росстата от 24.07.2020 № 411 реализована выгрузка в электронном виде в соответствии с XML-шаблоном от 22.01.2021.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 кадры "Сведения о повышении квалификации и профессиональной подготовке работников организаций" (ОКУД 0606022) в редакции приказа Росстата от 24.07.2020 № 412 реализована выгрузка в соответствии с XML-шаблоном от 13.01.2021.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Для формы статистики № 1-натура-БМ "Сведения о производстве, отгрузке продукции и балансе производственных мощностей" (ОКУД 0610035) в редакции приказа Росстата от 24.07.2020 № 411 реализована выгрузка в электронном виде в соответствии с XML-шаблоном от 15.01.2021.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1-предприниматель "Сведения о деятельности индивидуального предпринимателя за 2020 год" (ОКУД 0601032) в редакции приказа Росстата от 30.12.2020 № 864 реализована выгрузка в электронном виде в соответствии с XML-шаблоном от 21.01.2021.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1-ТОРГ "Сведения о продаже товаров организациями оптовой и розничной торговли" (ОКУД 0614004) в редакции приказа Росстата от 22.07.2019 № 418 реализована выгрузка в электронном виде в соответствии с XML-шаблоном от 19.01.2021.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1-услуги "Сведения об объеме платных услуг населению" (ОКУД 0609703) в редакции приказа Росстата от 16.07.2020 № 390 реализована выгрузка в электронном виде в соответствии с XML-шаблоном от 12.01.2021.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1-ТР (автотранспорт) "Сведения об автотранспорте и о протяженности автодорог необщего пользования" (ОКУД 0615071) в редакции приказа Росстата от 24.07.2020 № 410 реализована выгрузка в электронном виде в соответствии с XML-шаблоном от 21.01.2021.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4-запасы "Сведения о запасах топлива" в редакции приказа Росстата от 24.07.2020 № 410 реализована выгрузка в электронном виде в соответствие с XML-шаблоном от 12.01.2021.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ДАП-ПМ "Обследование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паром, кондиционирование воздуха" (ОКУД 0610017) в редакции приказа Росстата от 27.07.2018 № 461 реализована выгрузка в электронном виде в соответствии с XML-шаблоном от 18.01.2021.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ИЖС "Сведения о построенных населением жилых домах" (ОКУД 0612003) в редакции приказа Росстата от 15.07.2020 № 383 реализована выгрузка в электронном виде в соответствии с XML-шаблоном от 25.12.2020.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Для формы статистики № МП (микро) - натура "Сведения о производстве продукции микропредприятием" (ОКУД 0601024) в редакции приказа Росстата от 24.07.2020 № 411 реализована выгрузка в электронном виде в соответствии с XML-шаблоном от 15.01.2021.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МП-сп "Сведения об основных показателях деятельности малого предприятия за 2020 год" (ОКУД 0601033) в редакции приказа Росстата от 30.12.2020 № 864 реализована выгрузка в электронном виде в соответствии с XML-шаблоном от 21.01.2021.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ПМ-пром "Сведения о производстве продукции малым предприятием" (ОКУД 0610010) в редакции приказа Росстата от 24.07.2020 № 411 реализована выгрузка в электронном виде в соответствии с XML-шаблоном от 15.01.2021.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С-1 "Сведения о вводе в эксплуатацию зданий и сооружений" (ОКУД 0612008) в редакции приказа Росстата от 15.07.2020 № 383 реализована выгрузка в электронном виде в соответствии с XML-шаблоном от 25.12.2020.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1-цены производителей "Сведения о ценах производителей промышленных товаров (услуг)" (ОКУД 0616007) в редакции приказа Росстата от 21.07.2020 № 400 реализована выгрузка в электронном виде в соответствии с XML-шаблоном от 25.01.2021.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1-технология "Сведения о разработке и использовании передовых производственных технологий" (ОКУД 0604016) в редакции приказа Росстата от 30.07.2020 № 424 реализована выгрузка в электронном виде в соответствии с XML-шаблоном от 19.01.2021.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П-4 "Сведения о численности, заработной плате и движении работников" (ОКУД 0606010) в редакции приказа Росстата от 24.07.2020 № 412 реализована выгрузка в электронном виде в соответствии с XML-шаблоном от 21.01.2021. Шаблон применяется начиная с отчета за Январь 2021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 (услуги) "Сведения об объеме платных услуг населению по видам" (ОКУД 0609707) в редакции приказа Росстата от 22.07.2019 № 418 реализована выгрузка в электронном виде в соответствии с XML-шаблоном от 18.11.2020.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Для формы статистики № П-1 "Сведения о производстве и отгрузке товаров и услуг" (ОКУД 0610013) в редакции приказа Росстата от 24.07.2020 № 411 реализована выгрузка в электронном виде в соответствии с XML-шаблоном от 28.01.2021.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ПМ-пром "Сведения о производстве продукции малым предприятием" (ОКУД 0610010) в редакции приказа Росстата от 24.07.2020 № 411 реализована выгрузка в электронном виде в соответствии с XML-шаблоном от 27.01.2021.</w:t>
      </w:r>
      <w:r>
        <w:rPr>
          <w:rFonts w:ascii="Arial" w:hAnsi="Arial" w:cs="Arial"/>
          <w:color w:val="000000"/>
        </w:rPr>
        <w:br/>
      </w:r>
    </w:p>
    <w:p w14:paraId="3604AFBD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механизме электронного документооборота с контролирующими органами</w:t>
      </w:r>
    </w:p>
    <w:p w14:paraId="6CD6C5F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сервисе 1С-Отчетность реализована групповая отправка и проверка в интернете регламентированных отчетов.</w:t>
      </w:r>
    </w:p>
    <w:p w14:paraId="0674980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1F9FAF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2E1DEA8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1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4CBB7FE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027B875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3.0.88.32</w:t>
      </w:r>
    </w:p>
    <w:p w14:paraId="1EDC4908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03EA7A4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562668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2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3B04871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7BE3CDE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3.0.88.28</w:t>
      </w:r>
    </w:p>
    <w:p w14:paraId="1831D223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4A57591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1402838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3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3F7DA62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25B9ED3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3.0.88.27</w:t>
      </w:r>
    </w:p>
    <w:p w14:paraId="1FE8E623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44D18C4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35FE74A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DCDF8BD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61CC753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 реестры документов по акцизам, введенные письмом ФНС России от 24.12.2020 № ЕА-4-15/21286@:</w:t>
      </w:r>
    </w:p>
    <w:p w14:paraId="7BB9202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Реестры в соответствии с подпунктами 1, 3 пункта 19 статьи 201 Налогового кодекса Российской Федерации;</w:t>
      </w:r>
    </w:p>
    <w:p w14:paraId="0814922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Реестры в соответствии с подпунктами 4, 5 пункта 19 статьи 201 Налогового кодекса Российской Федерации;</w:t>
      </w:r>
    </w:p>
    <w:p w14:paraId="18389FC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Реестры в соответствии с подпунктами 4, 5 пункта 29 статьи 201 Налогового кодекса Российской Федерации;</w:t>
      </w:r>
    </w:p>
    <w:p w14:paraId="4F56E13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Реестры в соответствии с подпунктами 6, 7 пункта 29 статьи 201 Налогового кодекса Российской Федерации.</w:t>
      </w:r>
    </w:p>
    <w:p w14:paraId="530C180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1203E00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Расчет суммы экологического сбора (утвержден приказом Росприроднадзора от 31.07.2020 № 920). Форма применяется начиная с отчета за 2020 год.</w:t>
      </w:r>
    </w:p>
    <w:p w14:paraId="39B71C1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0BCFE70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2D79D9F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добавлены:</w:t>
      </w:r>
    </w:p>
    <w:p w14:paraId="36ACADC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Заявление на получение патента (форма № 26.5-1) (КНД 1150010) (утверждено приказом ФНС России от 09.12.2020 № КЧ-7-3/891@);</w:t>
      </w:r>
    </w:p>
    <w:p w14:paraId="19948B1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Заявления о прекращении предпринимательской деятельности, в отношении которой применялась патентная система налогообложения (форма № 26.5-4) (КНД 1150026) (утверждено приказом ФНС России от 04.12.2020 № КЧ-7-3/882@).</w:t>
      </w:r>
    </w:p>
    <w:p w14:paraId="72A876E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3E6405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733EAA3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форму статистики № МП-сп "Сведения об основных показателях деятельности малого предприятия за 2020 год" (ОКУД 0601033), утвержденную приказом Росстата от 17.08.2020 № 469, внесены изменения в соответствии с приказом Росстата от 30.12.2020 № 864. Уточнены сроки представления формы:</w:t>
      </w:r>
    </w:p>
    <w:p w14:paraId="4614AF5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до 1 мая 2021 года – на Едином портале государственных и муниципальных услуг;</w:t>
      </w:r>
    </w:p>
    <w:p w14:paraId="2297484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до 1 апреля 2021 года – иными способами предоставления.</w:t>
      </w:r>
    </w:p>
    <w:p w14:paraId="20BD14C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форму статистики № 1-предприниматель "Сведения о деятельности индивидуального предпринимателя за 2020 год" (ОКУД 0601032), утвержденную приказом Росстата от 17.08.2020 № 469, внесены изменения в соответствии с приказом Росстата от 30.12.2020 № 864. Уточнены сроки представления формы:</w:t>
      </w:r>
    </w:p>
    <w:p w14:paraId="10D1E9B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до 1 мая 2021 года – на Едином портале государственных и муниципальных услуг;</w:t>
      </w:r>
    </w:p>
    <w:p w14:paraId="60009EE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до 1 апреля 2021 года – иными способами предоставления.</w:t>
      </w:r>
    </w:p>
    <w:p w14:paraId="12DDA47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BFB562D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5425DA3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1-ДАП "Обследование деловой активности организаций в добыче полезных ископаемых, обрабатывающей промышленности, обеспечении электрической энергией, газом и паром, кондиционировании воздуха" (ОКУД 0610019) в редакции приказа Росстата от 27.07.2018 № 461 реализована выгрузка в электронном виде в соответствии с XML-шаблоном от 15.12.2020.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65-автотранс "Сведения о деятельности пассажирского автомобильного транспорта" (ОКУД 0615056) в редакции приказа Росстата от 24.07.2020 № 410 реализована выгрузка в электронном виде в соответствии с XML-шаблоном от 23.12.2020.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1-предприниматель "Сведения о деятельности индивидуального предпринимателя за 2020 год" (ОКУД 0601032) в редакции приказа Росстата от 30.12.2020 № 864 реализована выгрузка в электронном виде в соответствии с XML-шаблоном от 15.01.2021.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1-ТЕП "Сведения о снабжении теплоэнергией" (ОКУД 0609245) в редакции приказа Росстата от 15.07.2020 № 383 реализована выгрузка в электронном виде в соответствии с XML-шаблоном от 10.11.2020.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14-МЕТ (лом) "Сведения об образовании и использовании лома черных и цветных металлов" (ОКУД 0607080) в редакции приказа Росстата от 24.07.2020 № 410 реализована выгрузка в электронном виде в соответствии с XML-шаблоном от 13.01.2021.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Для формы статистики № 1-КСР "Сведения о деятельности коллективного </w:t>
      </w:r>
      <w:r>
        <w:rPr>
          <w:rFonts w:ascii="Arial" w:hAnsi="Arial" w:cs="Arial"/>
          <w:color w:val="000000"/>
        </w:rPr>
        <w:lastRenderedPageBreak/>
        <w:t>средства размещения" (ОКУД 0609400) в редакции приказа Росстата от 24.07.2020 № 410 реализована выгрузка в электронном виде в соответствии с XML-шаблоном от 07.08.2020.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1-КХ "Сведения о благоустройстве городских населенных пунктов" (ОКУД 0609210) в редакции приказа Росстата от 15.07.2020 № 383 реализована выгрузка в электронном виде в соответствии с XML-шаблоном от 21.12.2020.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1-натура-БМ "Сведения о производстве, отгрузке продукции и балансе производственных мощностей" (ОКУД 0610035) в редакции приказа Росстата от 24.07.2020 № 411 реализована выгрузка в электронном виде в соответствии с XML-шаблоном от 25.12.2020.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 "Сведения о численности и заработной плате работников" (ОКУД 0606002) в редакции приказа Росстата от 24.07.2020 № 412 реализована выгрузка в электронном виде в соответствии с XML-шаблоном от 14.12.2020.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1-технология "Сведения о разработке и использовании передовых производственных технологий" (ОКУД 0604016) в редакции приказа Росстата от 30.07.2020 № 424 реализована выгрузка в электронном виде в соответствии с XML-шаблоном от 09.12.2020.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1-цены производителей "Сведения о ценах производителей промышленных товаров (услуг)" (ОКУД 0616007) в редакции приказа Росстата от 21.07.2020 № 400 реализована выгрузка в электронном виде в соответствии с XML-шаблоном от 13.01.2021.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3-ТОРГ (ПМ) "Сведения об обороте розничной торговли малого предприятия" (ОКУД 0614009) в редакции приказа Росстата от 24.07.2020 № 410 реализована выгрузка в электронном виде в соответствии с XML-шаблоном от 24.12.2020.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4-ТЭР "Сведения об использовании топливно-энергетических ресурсов" (ОКУД 0610068) в редакции приказа Росстата от 22.07.2019 № 419 реализована выгрузка в электронном виде в соответствии с XML-шаблоном от 18.12.2020.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Для формы статистики № 7-травматизм "Сведения о травматизме на </w:t>
      </w:r>
      <w:r>
        <w:rPr>
          <w:rFonts w:ascii="Arial" w:hAnsi="Arial" w:cs="Arial"/>
          <w:color w:val="000000"/>
        </w:rPr>
        <w:lastRenderedPageBreak/>
        <w:t>производстве и профессиональных заболеваниях" (ОКУД 0609304) в редакции приказа Росстата от 22.06.2020 № 326 реализована выгрузка в электронном виде в соответствии с XML-шаблоном от 24.12.2020.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(ОКУД 0609506) в редакции приказа Росстата от 30.07.2020 № 424 реализована выгрузка в электронном виде в соответствии с XML-шаблоном от 12.01.2021.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9-КС "Сведения о ценах на приобретенные основные строительные материалы, детали и конструкции" (ОКУД 0616004) в редакции приказа Росстата от 22.08.2018 № 512 реализована выгрузка в электронном виде в соответствии с XML-шаблоном от 27.12.2020, опубликованным 14.01.2021.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ДАФЛ "Обследование деловой активности организации, осуществляющей деятельность в сфере финансового лизинга" (ОКУД 0608035) в редакции приказа Росстата от 30.09.2020 № 599 реализована выгрузка в электронном виде в соответствии с XML-шаблоном от 26.11.2020.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МП-сп "Сведения об основных показателях деятельности малого предприятия за 2020 год" (ОКУД 0601033) в редакции приказа Росстата от 30.12.2020 № 864 реализована выгрузка в электронном виде в соответствии с XML-шаблоном от 15.01.2021.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П-1 (СХ) "Сведения о производстве и отгрузке сельскохозяйственной продукции" (ОКУД 0611012) в редакции приказа Росстата от 21.07.2020 № 399 реализована выгрузка в электронном виде в соответствии с XML-шаблоном от 24.11.2020.</w:t>
      </w:r>
    </w:p>
    <w:p w14:paraId="4B31FA2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7557EA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05E8D57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4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5052E9C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7E09C65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3.0.88</w:t>
      </w:r>
    </w:p>
    <w:p w14:paraId="1EDC7B47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0B72093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Предельные величины базы для расчета страховых взносов на 2021 год</w:t>
      </w:r>
    </w:p>
    <w:p w14:paraId="30D771B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Добавлены предельные величины облагаемой базы для расчета страховых взносов в ПФР и ФСС на 2021 год (Постановление Правительства РФ от 26.11.2020 № 1935).</w:t>
      </w:r>
    </w:p>
    <w:p w14:paraId="54318BC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BCC7AD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Повышение размера МРОТ</w:t>
      </w:r>
    </w:p>
    <w:p w14:paraId="3E91FF6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МРОТ с 01.01.2021 составляет 12 792 руб. (Федеральный закон от 29.12.2020 № 473-ФЗ). Он будет использоваться при расчете пособий.</w:t>
      </w:r>
    </w:p>
    <w:p w14:paraId="0200A03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D0FFB0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Расчет НДФЛ по прогрессивной шкале</w:t>
      </w:r>
    </w:p>
    <w:p w14:paraId="191D541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расчета НДФЛ по прогрессивной шкале. С 01.01.2021 с доходов больше 5 млн. рублей, уплачивается НДФЛ по повышенной ставке 15%. НДФЛ составит 650 000 руб. плюс 15% с суммы превышения 5 млн. рублей (Федеральный закон от 23.11.2020 № 372-ФЗ).</w:t>
      </w:r>
    </w:p>
    <w:p w14:paraId="152F06F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829FB3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Справка о доходах для сотрудников</w:t>
      </w:r>
    </w:p>
    <w:p w14:paraId="0D96E7D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оформления для сотрудников справки о доходах и суммах налога физического лица по форме, утвержденной Приказом ФНС России от 15.10.2020 № ЕД-7-11/753@. Форма действует начиная с 01.01.2021.</w:t>
      </w:r>
    </w:p>
    <w:p w14:paraId="7147DBF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CCDB46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Формат электронных листков нетрудоспособности</w:t>
      </w:r>
    </w:p>
    <w:p w14:paraId="2A8E6CA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загрузки электронных листков нетрудоспособности в формате 2.0 (Приказ Минздрава России от 01.09.2020 № 925н). Формат действует с 14.12.2020.</w:t>
      </w:r>
    </w:p>
    <w:p w14:paraId="34EBBE3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2ECA1D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СЗВ-ТД со сведениями о кадровых мероприятиях до 01.01.2020</w:t>
      </w:r>
    </w:p>
    <w:p w14:paraId="5B0888F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Добавлена возможность подготовки формы СЗВ-ТД по сотрудникам, которые не оформили заявление о выборе способа ведения трудовой книжки, и по которым </w:t>
      </w:r>
      <w:r>
        <w:rPr>
          <w:rFonts w:ascii="Arial" w:hAnsi="Arial" w:cs="Arial"/>
          <w:color w:val="000000"/>
        </w:rPr>
        <w:lastRenderedPageBreak/>
        <w:t>не было кадровых мероприятий в течение 2020 года. Форму СЗВ-ТД по таким сотрудникам со сведениями о последнем кадровом мероприятии на 01.01.2020 необходимо представить в ПФР не позднее 15.02.2021 (Федеральный закон от 01.04.1996 № 27-ФЗ, Постановление Правления ПФ РФ от 25.12.2019 № 730п).</w:t>
      </w:r>
    </w:p>
    <w:p w14:paraId="717C6FB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DD6611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Форматы форм СЗВ-СТАЖ и СЗВ-КОРР</w:t>
      </w:r>
    </w:p>
    <w:p w14:paraId="3458D18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отправки в ПФР форм СЗВ-СТАЖ и СЗВ-КОРР в формате альбома АФ 2.56д от 18.12.2020.</w:t>
      </w:r>
    </w:p>
    <w:p w14:paraId="4E6B1E2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E6FBC0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Отражение выданных авансов по разным строкам баланса</w:t>
      </w:r>
    </w:p>
    <w:p w14:paraId="1F8CD21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отражения выданных авансов в бухгалтерском балансе по разным строкам. В какую строку включается аванс, зависит от актива, который организация ожидает получить от поставщика (п.45 ФСБУ 5/2019 "Запасы", п.23 ФСБУ 26/2020 "Капитальные вложения"). Показатели баланса на все отчетные даты заполняются исходя из актива, указанного в договоре с поставщиком (п.15 ПБУ 1/2008 "Учетная политика организации").</w:t>
      </w:r>
    </w:p>
    <w:p w14:paraId="7864F19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395B00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Резерв под обесценение запасов</w:t>
      </w:r>
    </w:p>
    <w:p w14:paraId="309006E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автоматического создания резерва под обесценение запасов. Запасы подлежат обесценению, если их фактическая стоимость выше чистой стоимости продажи (п.30, 31 ФСБУ 5/2019 "Запасы"). Данный функционал доступен только в версии КОРП.</w:t>
      </w:r>
    </w:p>
    <w:p w14:paraId="206531B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5303D7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Печатная форма транспортной накладной</w:t>
      </w:r>
    </w:p>
    <w:p w14:paraId="06B3339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печатная форма транспортной накладной, которая утверждена Постановлением Правительства от 21.12.2020 №2200. Форма действует с 01.01.2021 по 01.01.2027.</w:t>
      </w:r>
    </w:p>
    <w:p w14:paraId="23CDBE4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70A898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Прикрепление файлов к требованиям-накладным</w:t>
      </w:r>
    </w:p>
    <w:p w14:paraId="5A4A0B8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прикрепления файлов к требованиям-накладным.</w:t>
      </w:r>
    </w:p>
    <w:p w14:paraId="65A928E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594526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Переименование "Яндекс.Касса" в "ЮKassa"</w:t>
      </w:r>
    </w:p>
    <w:p w14:paraId="462B3E9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Переименован сервис "Яндекс.Касса" в "ЮKassa". Также изменился логотип сервиса.</w:t>
      </w:r>
    </w:p>
    <w:p w14:paraId="040D37F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A29DEE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0358C5F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FAE84B7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65265C5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0BB132D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декларация по налогу на доходы физических лиц (форма 3-НДФЛ) (утверждена приказом ФНС от 28.08.2020 № ЕД-7-11/615@). Форма применяется начиная с отчета за 2020 год;</w:t>
      </w:r>
    </w:p>
    <w:p w14:paraId="27F78B7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 кадры "Сведения о подготовке (профессиональном образовании и профессиональном обучении) и дополнительном образовании работников организаций" (ОКУД 0606022) (утверждена приказом Росстата от 24.07.2020 № 412). Форма применяется начиная с отчета за 2020 год;</w:t>
      </w:r>
    </w:p>
    <w:p w14:paraId="5EAF152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1-ИП (мес) "Сведения о производстве продукции индивидуальным предпринимателем" (ОКУД 0610001) (утверждена приказом Росстата от 24.07.2020 № 411). Форма применяется начиная с отчета за январь 2021 года;</w:t>
      </w:r>
    </w:p>
    <w:p w14:paraId="7DCB2B5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1-КСР "Сведения о деятельности коллективного средства размещения" (ОКУД 0609400) (утверждена приказом Росстата от 24.07.2020 № 410). Форма применяется начиная с отчета за 2020 год;</w:t>
      </w:r>
    </w:p>
    <w:p w14:paraId="764BA9C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1-натура-БМ "Сведения о производстве, отгрузке продукции и балансе производственных мощностей" (ОКУД 0610035) (утверждена приказом Росстата от 24.07.2020 № 411). Форма применяется начиная с отчета за 2020 год;</w:t>
      </w:r>
    </w:p>
    <w:p w14:paraId="4FBE635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1-предприятие "Основные сведения о деятельности организации" (ОКУД 0601009) (утверждена приказом Росстата от 24.07.2020 № 411). Форма применяется начиная с отчета за 2020 год;</w:t>
      </w:r>
    </w:p>
    <w:p w14:paraId="55F68F5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1-СХ-цены "Сведения о ценах производителей сельскохозяйственной продукции" (ОКУД 0616012) (утверждена приказом Росстата от 21.07.2020 № 400). Форма применяется начиная с отчета за январь 2021 года;</w:t>
      </w:r>
    </w:p>
    <w:p w14:paraId="6EE520E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1-ТЕП "Сведения о снабжении теплоэнергией" (ОКУД 0609245) (утверждена приказом Росстата от 15.07.2020 № 383). Форма применяется начиная с отчета за 2020 год;</w:t>
      </w:r>
    </w:p>
    <w:p w14:paraId="672BBE7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1-технология "Сведения о разработке и (или) использовании передовых производственных технологий" (ОКУД 0604016) (утверждена приказом Росстата от 30.07.2020 № 424). Форма применяется начиная с отчета за 2020 год;</w:t>
      </w:r>
    </w:p>
    <w:p w14:paraId="1435D96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1-цены приобретения "Сведения о ценах (тарифах) на промышленные товары и услуги, приобретенные сельскохозяйственными организациями" </w:t>
      </w:r>
      <w:r>
        <w:rPr>
          <w:rFonts w:ascii="Arial" w:hAnsi="Arial" w:cs="Arial"/>
          <w:color w:val="000000"/>
        </w:rPr>
        <w:lastRenderedPageBreak/>
        <w:t>(ОКУД 0616001) (утверждена приказом Росстата от 28.08.2020 № 498). Форма применяется начиная с отчета за 2020 год;</w:t>
      </w:r>
    </w:p>
    <w:p w14:paraId="70E1406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1-цены производителей "Сведения о ценах производителей промышленных товаров (услуг)" (ОКУД 0616007) (утверждена приказом Росстата от 21.07.2020 № 400). Форма применяется начиная с отчета за январь 2021 года;</w:t>
      </w:r>
    </w:p>
    <w:p w14:paraId="0C703A9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2-наука "Сведения о выполнении научных исследований и разработок" (ОКУД 0604011) (утверждена приказом Росстата от 30.07.2020 № 424). Форма применяется начиная с отчета за 2020 год;</w:t>
      </w:r>
    </w:p>
    <w:p w14:paraId="4884428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4-инновация "Сведения об инновационной деятельности малого организации" (ОКУД 0604017) (утверждена приказом Росстата от 30.07.2020 № 424). Форма применяется начиная с отчета за 2020 год;</w:t>
      </w:r>
    </w:p>
    <w:p w14:paraId="14F89A5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12-Ф "Сведения об использовании денежных средств" (ОКУД 0608011) (утверждена приказом Росстата от 21.07.2020 № 400). Форма применяется начиная с отчета за 2020 год;</w:t>
      </w:r>
    </w:p>
    <w:p w14:paraId="2046EEE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14-МЕТ (лом) "Сведения об образовании и использовании лома черных и цветных металлов" (ОКУД 0607080) (утверждена приказом Росстата от 24.07.2020 № 410). Форма применяется начиная с отчета за 2020 год;</w:t>
      </w:r>
    </w:p>
    <w:p w14:paraId="5C46E25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3-информ "Сведения об использовании цифровых технологий и производстве связанных с ними товаров и услуг" (ОКУД 0604018) (утверждена приказом Росстата от 30.07.2020 № 424). Форма применяется начиная с отчета за 2020 год;</w:t>
      </w:r>
    </w:p>
    <w:p w14:paraId="2665EAB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3-ТОРГ (ПМ) "Сведения об обороте розничной торговли малого предприятия" (ОКУД 0614009) (утверждена приказом Росстата от 24.07.2020 № 410). Форма применяется начиная с отчета за 1 квартал 2021 года;</w:t>
      </w:r>
    </w:p>
    <w:p w14:paraId="2EEA306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3-Ф "Сведения о просроченной задолженности по заработной плате" (ОКУД 0606013) (утверждена приказом Росстата от 24.07.2020 № 412). Форма применяется начиная с отчета на 1 февраля 2021 года;</w:t>
      </w:r>
    </w:p>
    <w:p w14:paraId="69504CB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65-автотранс "Сведения о деятельности пассажирского автомобильного транспорта" (утверждена приказом Росстата от 24.07.2020 № 410). Форма применяется начиная с отчета за 2020 год;</w:t>
      </w:r>
    </w:p>
    <w:p w14:paraId="489BEC2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(утверждена приказом Росстата от 30.07.2020 № 424). Форма применяется начиная с отчета за 2020 год;</w:t>
      </w:r>
    </w:p>
    <w:p w14:paraId="20BEC48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ДАС "Обследование деловой активности строительной организации" (утверждена приказом Росстата от 15.07.2020 № 383). Форма применяется начиная с отчета за 1 квартал 2021 года;</w:t>
      </w:r>
    </w:p>
    <w:p w14:paraId="5185F8E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ЗП-здрав "Сведения о численности и оплате труда работников сферы здравоохранения по категориям персонала" (ОКУД 0606045) (утверждена приказом Росстата от 24.07.2020 № 412). Форма применяется начиная с отчета за 1 квартал 2021 года;</w:t>
      </w:r>
    </w:p>
    <w:p w14:paraId="1BABC1C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ЗП-культура "Сведения о численности и оплате труда работников сферы культуры по категориям персонала" (ОКУД 0606046) (утверждена приказом Росстата от 24.07.2020 № 412). Форма применяется начиная с отчета за 1 квартал 2021 года;</w:t>
      </w:r>
    </w:p>
    <w:p w14:paraId="273546F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форма статистики № ЗП-наука "Сведения о численности и оплате труда работников организаций, осуществляющих научные исследования и разработки, по категориям персонала" (ОКУД 0606047) (утверждена приказом Росстата от 24.07.2020 № 412). Форма применяется начиная с отчета за 1 квартал 2021 года;</w:t>
      </w:r>
    </w:p>
    <w:p w14:paraId="41F0EFA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ЗП-образование "Сведения о численности и оплате труда работников сферы образования по категориям персонала" (ОКУД 0606048) (утверждена приказом Росстата от 24.07.2020 № 412). Форма применяется начиная с отчета за 1 квартал 2021 года;</w:t>
      </w:r>
    </w:p>
    <w:p w14:paraId="5327167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ЗП-соц "Сведения о численности и оплате труда работников сферы социального обслуживания по категориям персонала" (ОКУД 0606049) (утверждена приказом Росстата от 24.07.2020 № 412). Форма применяется начиная с отчета за 1 квартал 2021 года;</w:t>
      </w:r>
    </w:p>
    <w:p w14:paraId="1D96891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П-1 "Сведения о производстве и отгрузке товаров и услуг" (ОКУД 0610013) (утверждена приказом Росстата от 24.07.2020 № 411). Форма применяется начиная с отчета за январь 2021 года;</w:t>
      </w:r>
    </w:p>
    <w:p w14:paraId="3314E18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П-1 (СХ) "Сведения о производстве и отгрузке сельскохозяйственной продукции" (утверждена приказом Росстата от 21.07.2020 № 399). Форма применяется начиная с отчета за январь 2020 года;</w:t>
      </w:r>
    </w:p>
    <w:p w14:paraId="431C28F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П-3 "Сведения о финансовом состоянии организации" (ОКУД 0608003) (утверждена приказом Росстата от 21.07.2020 № 400). Форма применяется начиная с отчета за январь 2021 года;</w:t>
      </w:r>
    </w:p>
    <w:p w14:paraId="2A5D804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П-4 "Сведения о численности, заработной плате и движении работников" (ОКУД 0606010) (утверждена приказом Росстата от 24.07.2020 № 412). Форма применяется начиная с отчета за январь 2021 года;</w:t>
      </w:r>
    </w:p>
    <w:p w14:paraId="600EDBC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П-4 (НЗ) "Сведения о неполной занятости и движении работников" (ОКУД 0606028) (утверждена приказом Росстата от 24.07.2020 № 412). Форма применяется начиная с отчета за 1 квартал 2021 года;</w:t>
      </w:r>
    </w:p>
    <w:p w14:paraId="3511BBF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П-5 (м) "Основные сведения о деятельности организации" (ОКУД 0601016) (утверждена приказом Росстата от 24.07.2020 № 411). Форма применяется начиная с отчета за 1 квартал 2021 года;</w:t>
      </w:r>
    </w:p>
    <w:p w14:paraId="0465547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П-6 "Сведения о финансовых вложениях" (ОКУД 0618020) (утверждена приказом Росстата от 21.07.2020 № 400). Форма применяется начиная с отчета за 1 квартал 2021 года;</w:t>
      </w:r>
    </w:p>
    <w:p w14:paraId="3E67241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ПМ "Сведения об основных показателях деятельности малого предприятия" (ОКУД 0601013) (утверждена приказом Росстата от 24.07.2020 № 411). Форма применяется начиная с отчета за 1 квартал 2021 года;</w:t>
      </w:r>
    </w:p>
    <w:p w14:paraId="15E14B2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ПМ-пром "Сведения о производстве продукции малым предприятием" (ОКУД 0610010) (утверждена приказом Росстата от 24.07.2020 № 411). Форма применяется начиная с отчета за январь 2021 года;</w:t>
      </w:r>
    </w:p>
    <w:p w14:paraId="7F0D9A4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С-2 "Сведения о ходе строительства строек и объектов, включенных в федеральную адресную инвестиционную программу" (ОКУД 0612009) (утверждена приказом Росстата от 15.07.2020 № 383). Форма применяется начиная с отчета за 1 квартал 2021 года;</w:t>
      </w:r>
    </w:p>
    <w:p w14:paraId="47E4274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форма статистики № 1-РЦ "Сведения о структуре отпускной цены на отдельные виды товаров" (ОКУД 0616005) (утверждена приказом Росстата от 21.07.2020 № 400). Форма применяется начиная с отчета за 2020 год;</w:t>
      </w:r>
    </w:p>
    <w:p w14:paraId="16C2A88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2-РЦ "Сведения о составе розничной цены и затратах организаций розничной торговли по продаже отдельных видов товаров" (ОКУД 0616006) (утверждена приказом Росстата от 28.08.2020 № 498). Форма применяется начиная с отчета за 2020 год;</w:t>
      </w:r>
    </w:p>
    <w:p w14:paraId="44C81A8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1-МО "Сведения об объектах инфраструктуры муниципального образования" (утверждена приказом Росстата от 19.08.2020 № 477). Форма применяется начиная с отчета за 2020 год;</w:t>
      </w:r>
    </w:p>
    <w:p w14:paraId="4BAFBFC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1-фермер "Сведения об итогах сева под урожай" (ОКУД 0611001) (утверждена приказом Росстата от 21.07.2020 № 399). Форма применяется начиная с отчета в 2021 году;</w:t>
      </w:r>
    </w:p>
    <w:p w14:paraId="305D41B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1-ПР "Сведения о приостановке (забастовке) и возобновлении работы трудовых коллективов" (ОКУД 0606009) (утверждена приказом Росстата от 24.07.2020 № 412). Форма применяется начиная с отчета за январь 2021 года;</w:t>
      </w:r>
    </w:p>
    <w:p w14:paraId="04AEA5B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1-ДА (услуги) "Обследование деловой активности в сфере услуг" (ОКУД 0609708) (утверждена приказом Росстата от 30.07.2020 № 423). Форма применяется начиная с отчета за 1 квартал 2021 года;</w:t>
      </w:r>
    </w:p>
    <w:p w14:paraId="3B18BCC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2-ТП (отходы) "Сведения об образовании, обработке, утилизации, обезвреживании, размещении отходов производства и потребления" (ОКУД 0609015) (утверждена приказом Росстата от 09.10.2020 № 627). Форма применяется начиная с отчета за 2020 год;</w:t>
      </w:r>
    </w:p>
    <w:p w14:paraId="3F0E902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18-КС "Сведения об инвестициях в основной капитал, направленных на охрану окружающей среды и рациональное использование природных ресурсов" (ОКУД 0617008) (утверждена приказом Росстата от 15.07.2020 № 383). Форма применяется начиная с отчета за 2020 год.</w:t>
      </w:r>
    </w:p>
    <w:p w14:paraId="2CBC358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B5E595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7D95CAD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декларацию по акцизам на табак (табачные изделия), табачную продукцию, электронные системы доставки никотина и жидкости для электронных систем доставки никотина в электронной форме в редакции приказа ФНС России 15.02.2018 № ММВ-7-З/9З@ внесены изменения в соответствии с приказом ФНС России от 25.09.2020 № ЕД-7-3/696@.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Отчет об организации и о результатах осуществления производственного экологического контроля в редакции приказа Минприроды России от 14.06.2018 № 261 внесены изменения, утвержденные приказом Минприроды России от 23.06.2020 № 383.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В форму декларации о воздействии на окружающую среду в редакции приказа Минприроды России от 11.10.2018 № 509 внесены изменения, утвержденные </w:t>
      </w:r>
      <w:r>
        <w:rPr>
          <w:rFonts w:ascii="Arial" w:hAnsi="Arial" w:cs="Arial"/>
          <w:color w:val="000000"/>
        </w:rPr>
        <w:lastRenderedPageBreak/>
        <w:t>приказом Минприроды России от 23.06.2020 № 383.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Отчет о движении средств юридического лица – резидента и индивидуального предпринимателя – резидента по счету (вкладу) в банке за пределами территории Российской Федерации (КНД 1112521) в редакции постановления Правительства Российской Федерации от 17.04.2020 № 528 внесены изменения в соответствии с постановлением Правительства Российской Федерации 09.12.2020 № 2051.</w:t>
      </w:r>
    </w:p>
    <w:p w14:paraId="7692DC4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B19E26A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2B0FED2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1-СХ-цены "Сведения о ценах производителей сельскохозяйственной продукции" (ОКУД 0616012) в редакции приказа Росстата от 23.10.2018 № 623 реализована выгрузка в электронном виде в соответствии с XML-шаблоном от 08.12.2020.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1-ТР (автотранспорт) "Сведения об автотранспорте и о протяженности автодорог необщего пользования" (ОКУД 0615071) в редакции приказа Росстата от 24.07.2020 № 410 реализована выгрузка в электронном виде в соответствии с XML-шаблоном от 03.12.2020.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4-ОС "Сведения о текущих затратах на охрану окружающей среды" (ОКУД 0609030) в редакции приказа Росстата от 21.07.2020 № 399 реализована выгрузка в электронном виде в соответствии с XML-шаблоном от 04.12.2020.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3-Ф "Сведения о просроченной задолженности по заработной плате" (ОКУД 0606013) в редакции приказа Росстата от 24.07.2020 № 412 реализована выгрузка в электронном виде в соответствии с XML-шаблоном от 16.12.2020. Шаблон применяется начиная с отчета за Январь 2021.</w:t>
      </w:r>
    </w:p>
    <w:p w14:paraId="1D08BEC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38B2C62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3D329AD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добавлены:</w:t>
      </w:r>
    </w:p>
    <w:p w14:paraId="596C2CC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Заявление на получение патента (форма № 26.5-1) (КНД 1150010), рекомендованное письмом ФНС России от 11.12.2020 № СД-4-3/20508@. Заявление применяется с 15.12.2020;</w:t>
      </w:r>
    </w:p>
    <w:p w14:paraId="25FFEC3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№ С-09-3-1 "Сообщение о создании на территории Российской Федерации обособленных подразделений (за исключением филиалов и представительств) </w:t>
      </w:r>
      <w:r>
        <w:rPr>
          <w:rFonts w:ascii="Arial" w:hAnsi="Arial" w:cs="Arial"/>
          <w:color w:val="000000"/>
        </w:rPr>
        <w:lastRenderedPageBreak/>
        <w:t>российской организации и об изменениях в ранее сообщенные сведения о таких обособленных подразделениях" (КНД 1111053) (утверждена приказом ФНС России от 04.09.2020 № ЕД-7-14/632@). Для формы отсутствует возможность представления по каналам связи. Форма доступна только в версии КОРП;</w:t>
      </w:r>
    </w:p>
    <w:p w14:paraId="661522B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№ С-09-3-2 "Сообщения об обособленных подразделениях российской организации на территории Российской Федерации, через которые прекращается деятельность организации (которые закрываются организацией)" (КНД 1111052) (утверждена приказом ФНС России от 04.09.2020 № ЕД-7-14/632@). Для формы отсутствует возможность представления по каналам связи. Форма доступна только в версии КОРП;</w:t>
      </w:r>
    </w:p>
    <w:p w14:paraId="53E0A2B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"Сообщения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лиц" (КНД 1112536) (утверждена приказом ФНС России от 04.09.2020 № ЕД-7-14/632@). Для формы отсутствует возможность представления по каналам связи. Форма доступна только в версии КОРП;</w:t>
      </w:r>
    </w:p>
    <w:p w14:paraId="6BCE113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№ 1-6-Учет "Уведомление о выборе налогового органа для постановки на учет российской организации по месту нахождения одного из ее обособленных подразделений, находящихся в одном муниципальном образовании, городах федерального значения Москве, Санкт-Петербурге и Севастополе на территориях, подведомственных разным налоговым органам" (КНД 1111054) (утверждена приказом ФНС России от 04.09.2020 № ЕД-7-14/632@). Для формы отсутствует возможность представления по каналам связи. Форма доступна только в версии КОРП.</w:t>
      </w:r>
    </w:p>
    <w:p w14:paraId="5B77CF5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E5AEED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21896F9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5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308AEA9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C57856A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3.0.87.28</w:t>
      </w:r>
    </w:p>
    <w:p w14:paraId="24A6216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145D3E5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Заполнение реквизитов банка Федерального казначейства по классификатору БИК</w:t>
      </w:r>
    </w:p>
    <w:p w14:paraId="582D977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заполнения реквизитов банка Федерального казначейства по классификатору БИК. С 2021 года денежные средства налоговым, таможенным и другим государственным органам перечисляются на казначейские счета Федерального казначейства (Федеральный закон от 27.12.2019 № 479-ФЗ).</w:t>
      </w:r>
    </w:p>
    <w:p w14:paraId="6817FCA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B457A3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Уплата НДФЛ по ставке 15%</w:t>
      </w:r>
    </w:p>
    <w:p w14:paraId="336FB75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уплаты с 01.01.2021 НДФЛ по ставке 15% с доходов свыше предельной величины 5 млн. рублей. НДФЛ по ставке 15% уплачивается по КБК 182 1 01 02080 01 1000 110 (Приказ Минфина России от 12.10.2020 № 236н). Этот КБК используется и для уплаты НДФЛ, удержанного с зарплаты сотрудников, и для уплаты НДФЛ индивидуальным предпринимателем за себя.</w:t>
      </w:r>
    </w:p>
    <w:p w14:paraId="5FD8CF7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B9C83D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Уменьшение ЕНВД на страховые взносы и пособия, уплаченные в 2021 году</w:t>
      </w:r>
    </w:p>
    <w:p w14:paraId="5E7AA6F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уменьшения ЕНВД за 4 квартал 2020 года на страховые взносы и пособия, уплаченные в 2021 году за 2020 год (Федеральный закон от 23.11.2020 № 373-ФЗ).</w:t>
      </w:r>
    </w:p>
    <w:p w14:paraId="226560F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6451BB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Признание доходов при переходе с уплаты ЕНВД на УСН</w:t>
      </w:r>
    </w:p>
    <w:p w14:paraId="4445730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признание доходов при переходе с уплаты ЕНВД на УСН (Письмо ФНС России от 20.11.2020 № СД-4-3/19053@).</w:t>
      </w:r>
    </w:p>
    <w:p w14:paraId="375BBAA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515497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Распределение входного НДС после отмены ЕНВД</w:t>
      </w:r>
    </w:p>
    <w:p w14:paraId="2CB0A3D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распределение входного НДС по товарам, работам и услугам, предназначенным для использования в облагаемых и не облагаемых НДС операциях. Изменения применяются с 1 квартала 2021 г. в связи с отменой ЕНВД.</w:t>
      </w:r>
    </w:p>
    <w:p w14:paraId="0F8B274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86DDDE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Расчет налоговой нагрузки при патенте</w:t>
      </w:r>
    </w:p>
    <w:p w14:paraId="59E5BE7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расчет налоговой нагрузки при патенте в сравнении режимов налогообложения. С 01.01.2021 налог ПСН уменьшается на расходы на страховые взносы и пособия по временной нетрудоспособности (Федеральный закон от 23.11.2020 № 373-ФЗ).</w:t>
      </w:r>
    </w:p>
    <w:p w14:paraId="5DC941E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CF3521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Сплошное статистическое наблюдение для малого и среднего бизнеса</w:t>
      </w:r>
    </w:p>
    <w:p w14:paraId="6DA0A47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заполнения форм статистического наблюдения для малого и среднего бизнеса за 2020 год (Приказ Росстата от 28.08.2020 № 496).</w:t>
      </w:r>
    </w:p>
    <w:p w14:paraId="46D1D22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A77FE1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685C26C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6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3248798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16B3D0F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3.0.87</w:t>
      </w:r>
    </w:p>
    <w:p w14:paraId="2A123C72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18A5ACA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Помощник заполнения заявления на получение патента</w:t>
      </w:r>
    </w:p>
    <w:p w14:paraId="26DCF78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заполнения заявления на получение патента по форме, рекомендованной Письмом ФНС России от 11.12.2020 № СД-4-3/20508@. Форма применяется с 15.12.2020.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Срок подачи заявления в 2020 году продлен до 31.12.2020 (Письмо ФНС России от 09.12.2020 № СД-4-3/20310@).</w:t>
      </w:r>
    </w:p>
    <w:p w14:paraId="060FE73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B26945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Уменьшение налога ПСН на страховые взносы</w:t>
      </w:r>
    </w:p>
    <w:p w14:paraId="021548D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уменьшения налога ПСН на расходы на страховые взносы и пособия по временной нетрудоспособности с 2021 года (Федеральный закон от 23.11.2020 № 373-ФЗ).</w:t>
      </w:r>
    </w:p>
    <w:p w14:paraId="0597156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01DC37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зарплаты и страховых взносов при совмещении налоговых режимов</w:t>
      </w:r>
    </w:p>
    <w:p w14:paraId="60E0F7B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указать в способе учета зарплаты, к какому виду деятельности он относится.</w:t>
      </w:r>
    </w:p>
    <w:p w14:paraId="318C720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40025D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Использование ККТ при переходе с уплаты ЕНВД на НДФЛ или налог на прибыль</w:t>
      </w:r>
    </w:p>
    <w:p w14:paraId="44B900D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использования ККТ без изменения системы налогообложения в настройках ККТ при переходе с уплаты ЕНВД на НДФЛ или налог на прибыль, если используется фискальный накопитель со сроком действия 36 месяцев (Письмо ФНС России от 03.12.2020 № АБ-4-20/19907@).</w:t>
      </w:r>
    </w:p>
    <w:p w14:paraId="0861766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E07CF1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Отмена деклараций по транспортному и земельному налогам</w:t>
      </w:r>
    </w:p>
    <w:p w14:paraId="2C9F98D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списка задач организации исключена подготовка деклараций по транспортному и земельному налогам начиная с отчета за 2020 год (Федеральный закон от 15.04.2019 № 63-ФЗ).</w:t>
      </w:r>
    </w:p>
    <w:p w14:paraId="01B8406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48AD13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Сроки уплаты земельного налога</w:t>
      </w:r>
    </w:p>
    <w:p w14:paraId="2C89B84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 порядок определения срока уплаты земельного налога в задачах организации. Сроки уплаты налога и авансовых платежей для организаций с 2021 года устанавливаются Налоговым кодексом РФ, а не законодательными актами по месту нахождения земельных участков. При этом авансовые платежи уплачиваются, если они не отменены муниципальными законодательными актами, законами городов Москвы, Санкт-Петербурга, Севастополя (Федеральный закон от 29.09.2019 № 325-ФЗ).</w:t>
      </w:r>
    </w:p>
    <w:p w14:paraId="3A6F3F3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8D9803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Сроки уплаты транспортного налога</w:t>
      </w:r>
    </w:p>
    <w:p w14:paraId="2B17B5C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 порядок определения срока уплаты транспортного налога в задачах организации. Сроки уплаты налога и авансовых платежей для организаций с 2021 года устанавливаются Налоговым кодексом РФ, а не региональными законами. При этом авансовые платежи уплачиваются, если они не отменены региональным законом (Федеральный закон от 29.09.2019 № 325-ФЗ).</w:t>
      </w:r>
    </w:p>
    <w:p w14:paraId="47A4CB2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811DAA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Извещения ФСС в 1С-Отчетности</w:t>
      </w:r>
    </w:p>
    <w:p w14:paraId="7FFD0EF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получения извещений ФСС о предоставлении недостающих документов или сведений для прямой выплаты пособий. Для получения извещений достаточно подключения к 1С-Отчетности.</w:t>
      </w:r>
    </w:p>
    <w:p w14:paraId="2A3396E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83039D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Форма СТД-Р в электронном виде</w:t>
      </w:r>
    </w:p>
    <w:p w14:paraId="0D27A98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передачи сотруднику при увольнении формы СТД-Р в электронном виде по формату ПФР. Для оформления необходима усиленная квалифицированная электронная подпись (п.2.7 Приложения №3 к Приказу Минтруда России от 20.01.2020 № 23н).</w:t>
      </w:r>
    </w:p>
    <w:p w14:paraId="459E566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665DBD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Страховые взносы за вредные условия труда в РСВ</w:t>
      </w:r>
    </w:p>
    <w:p w14:paraId="6CB00EA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расчете по страховым взносам данные по дополнительному тарифу за вредные условия труда при применении пониженного тарифа страховых взносов для субъектов малого и среднего предпринимательства (код 20) полностью включаются в раздел по основному тарифу (код 01). Такой способ заполнения применяется начиная с отчета за 1 квартал 2021 года.</w:t>
      </w:r>
    </w:p>
    <w:p w14:paraId="392E784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6C824F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Проведение и другие операции с документами из отчета о связанных документах</w:t>
      </w:r>
    </w:p>
    <w:p w14:paraId="073ED8E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провести документ из отчета о связанных документах, отменить его проведение, пометить на удаление и снять пометку. Также добавлена возможность поиска данных в отчете.</w:t>
      </w:r>
    </w:p>
    <w:p w14:paraId="11148A4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C08EC7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Сохранение печатных форм документов в формате PDF/A</w:t>
      </w:r>
    </w:p>
    <w:p w14:paraId="5D64F0B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сохранения печатных форм документов в формате PDF/A, который используется для долгосрочного хранения электронных документов. Формат доступен при работе на платформе 8.3.16.</w:t>
      </w:r>
    </w:p>
    <w:p w14:paraId="04747C7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3D8D4F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Настройки группового изменения реквизитов</w:t>
      </w:r>
    </w:p>
    <w:p w14:paraId="306E4CB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групповом изменении реквизитов добавлена возможность сохранения и восстановления заданных отборов, изменения списка выбранных элементов.</w:t>
      </w:r>
    </w:p>
    <w:p w14:paraId="1280D0A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2D28DC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Обновление устаревших адресов и маска для номера телефона</w:t>
      </w:r>
    </w:p>
    <w:p w14:paraId="1295308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контактной информации справочников добавлена возможность автоматического обновления устаревших адресов по классификатору ФИАС и использования маски для номера телефона.</w:t>
      </w:r>
    </w:p>
    <w:p w14:paraId="007492C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32F91F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Фотографии пользователей</w:t>
      </w:r>
    </w:p>
    <w:p w14:paraId="22FEA67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загрузки фотографий пользователей.</w:t>
      </w:r>
    </w:p>
    <w:p w14:paraId="1E45E9E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B2A447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Анализ прав доступа пользователей</w:t>
      </w:r>
    </w:p>
    <w:p w14:paraId="1F91D57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анализа прав доступа пользователей.</w:t>
      </w:r>
    </w:p>
    <w:p w14:paraId="38B665D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86D7A0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Подключение собственного сервера системы взаимодействия</w:t>
      </w:r>
    </w:p>
    <w:p w14:paraId="2AEFAD6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подключения собственного сервера системы взаимодействия.</w:t>
      </w:r>
    </w:p>
    <w:p w14:paraId="47DCCF4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D08450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Обмен сообщениями между системой взаимодействия и внешними мессенджерами</w:t>
      </w:r>
    </w:p>
    <w:p w14:paraId="414D423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обмена сообщениями между системой взаимодействия и внешними мессенджерами.</w:t>
      </w:r>
    </w:p>
    <w:p w14:paraId="4BF2DB3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ED11B5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Подбор участников обсуждения в системе взаимодействия</w:t>
      </w:r>
    </w:p>
    <w:p w14:paraId="77126ED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подбора участников обсуждения в системе взаимодействия.</w:t>
      </w:r>
    </w:p>
    <w:p w14:paraId="1933C5B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235B90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Блокирование недействительных пользователей в системе взаимодействия</w:t>
      </w:r>
    </w:p>
    <w:p w14:paraId="120730E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блокирования недействительных пользователей в системе взаимодействия.</w:t>
      </w:r>
    </w:p>
    <w:p w14:paraId="38ED051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7E8E2A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3C4CDDD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6BE75699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4F20F1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7539A13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декларация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(утверждена Постановлением Правительства РФ от 24.12.2015 № 1417, с изменениями, внесенными постановлением Правительства РФ от 25.07.2018 № 868).</w:t>
      </w:r>
    </w:p>
    <w:p w14:paraId="3EEAE69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49C2104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04AB763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1-Т (условия труда) "Сведения о состоянии условий труда и компенсациях на работах с вредными и (или) опасными условиями труда" (ОКУД 0606004) в редакции приказа Росстата от 24.07.2020 № 412 реализована выгрузка в электронном виде в соответствии с XML-шаблоном от 26.08.2020.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1-ЛХ "Сведения о воспроизводстве лесов и лесоразведении" (ОКУД 0609040) в редакции приказа Росстата от 21.07.2020 № 399 реализована выгрузка в электронном виде в соответствии с XML-шаблоном от 03.11.2020.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1-автотранс "Сведения о работе автобусов по маршрутам регулярных перевозок" (ОКУД 0615055) в редакции приказа Росстата от 22.09.2017 № 621 (с изменениями - приказ Росстата от 16.07.2020 № 390) реализована выгрузка в электронном виде в соответствии с XML-шаблоном от 03.12.2020.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7-травматизм "Сведения о травматизме на производстве и профессиональных заболеваниях" (ОКУД 0609304) в редакции приказа Росстата от 22.06.2020 № 326 реализована выгрузка в электронном виде в соответствии с XML-шаблоном от 04.12.2020.</w:t>
      </w:r>
    </w:p>
    <w:p w14:paraId="40E2D4B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906C41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Прочее</w:t>
      </w:r>
    </w:p>
    <w:p w14:paraId="739EC51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7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CFB9F1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C12A432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3.0.86.19</w:t>
      </w:r>
    </w:p>
    <w:p w14:paraId="0231FB84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528AB94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Патенты сроком до 31.03.2021 для плательщиков ЕНВД</w:t>
      </w:r>
    </w:p>
    <w:p w14:paraId="2EF2360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Плательщики ЕНВД по определенным видам деятельности при переходе на ПСН могут получить патенты до принятия регионального закона, который установит потенциально возможный годовой доход. Действие патента ограничено периодом с 01.01.2021 по 31.03.2021 (статья 3 Федерального закона от 23.11.2020 № 373-ФЗ).</w:t>
      </w:r>
    </w:p>
    <w:p w14:paraId="1D0F909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92B003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01B3440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5447290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3DEBF1D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автозаполнения реестра документов, подтверждающих обоснованность применения налоговых льгот (рекомендован письмом ФНС России от 12.11.2020 № ЕА-4-15/18589@). Реестр применяется с 23.11.2020.</w:t>
      </w:r>
    </w:p>
    <w:p w14:paraId="1FAA2C7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E79674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727C5E5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8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83C355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8D7A061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3.0.86</w:t>
      </w:r>
    </w:p>
    <w:p w14:paraId="7330652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22A67B8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Платежи в бюджет на казначейские счета с 01.01.2021</w:t>
      </w:r>
    </w:p>
    <w:p w14:paraId="67DE314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Добавлена возможность перечисления денежных средств налоговым, таможенным и другим государственным органам на казначейские счета </w:t>
      </w:r>
      <w:r>
        <w:rPr>
          <w:rFonts w:ascii="Arial" w:hAnsi="Arial" w:cs="Arial"/>
          <w:color w:val="000000"/>
        </w:rPr>
        <w:lastRenderedPageBreak/>
        <w:t>Федерального казначейства (Федеральный закон от 27.12.2019 № 479-ФЗ). Банковские реквизиты для перечисления налогов, страховых взносов и других платежей налоговым органам приведены в Письме ФНС России от 08.10.2020 № КЧ-4-8/16504@. До 30.04.2021 платить налоговым органам можно также по реквизитам, действовавшим в 2020 году.</w:t>
      </w:r>
    </w:p>
    <w:p w14:paraId="521549F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5C31BB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Изменение статуса плательщика и оснований платежа при перечислении в бюджет с 01.10.2021</w:t>
      </w:r>
    </w:p>
    <w:p w14:paraId="790A070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при перечислении денежных средств в бюджет указывать информацию о платеже по правилам, действующим с 01.10.2021 (Приказ Минфина России от 14.09.2020 № 199н).</w:t>
      </w:r>
    </w:p>
    <w:p w14:paraId="10BD6EF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E55D8B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Напоминание о сроках отправки отчетов в 1С:ФинОтчетности</w:t>
      </w:r>
    </w:p>
    <w:p w14:paraId="4E678AB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контроля соблюдения сроков отправки отчетов в 1С:ФинОтчетности. Настройка сроков производится автоматически при направлении отчетов получателям.</w:t>
      </w:r>
    </w:p>
    <w:p w14:paraId="75409A9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A76869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Настройка счетов для отправки ОСВ в Сбербанк в 1С:ФинОтчетности</w:t>
      </w:r>
    </w:p>
    <w:p w14:paraId="4016277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выбора счетов, по которым отправляются оборотно-сальдовые ведомости в Сбербанк в 1С:ФинОтчетности.</w:t>
      </w:r>
    </w:p>
    <w:p w14:paraId="2CF6086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5AD4C6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Ставки налога УСН с 2021 года</w:t>
      </w:r>
    </w:p>
    <w:p w14:paraId="145813D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ставки налога УСН с учетом прогрессивной шкалы. Региональными законами ставка налога может быть уменьшена (Федеральный закон от 31.07.2020 № 266-ФЗ).</w:t>
      </w:r>
    </w:p>
    <w:p w14:paraId="11FDB01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C5A2B4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Коэффициент-дефлятор на 2021 год для УСН</w:t>
      </w:r>
    </w:p>
    <w:p w14:paraId="3A3B9F2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расчете налога УСН за 2021 год учитывается коэффициент-дефлятор в размере 1,032 для определения лимитов доходов (Приказ Минэкономразвития России от 30.10.2020 № 720).</w:t>
      </w:r>
    </w:p>
    <w:p w14:paraId="1C55A33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C642F9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Изменения в расчете налога УСН с 2021 года</w:t>
      </w:r>
    </w:p>
    <w:p w14:paraId="4A831BF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 в расчет налога УСН с 2021 года. При превышении лимита доходов и (или) средней численности работников применяется повышенная налоговая ставка (Федеральный закон от 31.07.2020 № 266-ФЗ).</w:t>
      </w:r>
    </w:p>
    <w:p w14:paraId="22D561C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F13B60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Оценка риска налоговой проверки при применении УСН</w:t>
      </w:r>
    </w:p>
    <w:p w14:paraId="623A012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оценке риска налоговой проверки учитываются лимиты применения УСН - 200 млн. рублей по доходам и 130 работников (Федеральный закон от 30.07.2020 № 226-ФЗ).</w:t>
      </w:r>
    </w:p>
    <w:p w14:paraId="664A34D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7D909F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Изменения видов деятельности по ПСН с 2021 года</w:t>
      </w:r>
    </w:p>
    <w:p w14:paraId="6C614DD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2021 года изменен перечень видов деятельности, по которым можно получить патент (п.2 статьи 1 Федерального закона от 23.11.2020 № 373-ФЗ).</w:t>
      </w:r>
    </w:p>
    <w:p w14:paraId="6BF3C82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2538AD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Выбор режима налогообложения ИП на 2021 год</w:t>
      </w:r>
    </w:p>
    <w:p w14:paraId="5A01426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выбора оптимального режима налогообложения ИП на 2021 год с учетом прогрессивной шкалы по НДФЛ. С 01.01.2021 с доходов больше 5 млн.рублей, уплачивается НДФЛ по повышенной ставке 15%. НДФЛ составит 650 000 руб. плюс 15% с суммы превышения 5 млн. рублей (Федеральный закон от 23.11.2020 № 372-ФЗ).</w:t>
      </w:r>
    </w:p>
    <w:p w14:paraId="7D5C3D8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6B1876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Остатки запасов по срокам хранения</w:t>
      </w:r>
    </w:p>
    <w:p w14:paraId="73A3B9E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Добавлен отчет по остаткам запасов по срокам хранения. Отчет формируется по остаткам на счетах 10 "Материалы", 41 "Товары", 43 "Готовая продукция" и 45 "Товары отгруженные" на заданную дату. Отчет может использоваться при анализе необходимости обесценения запасов с длительными сроками хранения </w:t>
      </w:r>
      <w:r>
        <w:rPr>
          <w:rFonts w:ascii="Arial" w:hAnsi="Arial" w:cs="Arial"/>
          <w:color w:val="000000"/>
        </w:rPr>
        <w:lastRenderedPageBreak/>
        <w:t>(п.25 ПБУ 5/01 "Учет материально-производственных запасов", п.30 ФСБУ 5/2020 "Запасы").</w:t>
      </w:r>
    </w:p>
    <w:p w14:paraId="6B1FC40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CB1581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Сведения о перевозке и модели автомобиля в путевом листе</w:t>
      </w:r>
    </w:p>
    <w:p w14:paraId="7A8CCF0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оформления путевого листа со сведениями о перевозке и модели автомобиля. Эти сведения должны указываться в путевом листе с 01.01.2021 по 01.01.2027 (Приказ Минтранса от 11.09.2020 № 368).</w:t>
      </w:r>
    </w:p>
    <w:p w14:paraId="06EE4E1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</w:p>
    <w:p w14:paraId="7F37154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7F38633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1422857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52126DD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 реестры деклараций на товары, утвержденные приказом ФНС России от 20.08.2020 № ЕД-7-15/593@:</w:t>
      </w:r>
    </w:p>
    <w:p w14:paraId="280CC1F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 деклараций на товары либо таможенных деклараций CN 23, предусмотренный абзацем двенадцатым пункта 15 статьи 165 Налогового кодекса Российской Федерации (КНД 1155126);</w:t>
      </w:r>
    </w:p>
    <w:p w14:paraId="0C794FE3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 деклараций на товары для экспресс-грузов, предусмотренный абзацем десятым пункта 15 статьи 165 Налогового кодекса Российской Федерации (КНД 1155128).</w:t>
      </w:r>
      <w:r>
        <w:rPr>
          <w:rFonts w:ascii="Arial" w:hAnsi="Arial" w:cs="Arial"/>
          <w:color w:val="000000"/>
        </w:rPr>
        <w:br/>
        <w:t>Реестры применяются с 01.01.2021.</w:t>
      </w:r>
    </w:p>
    <w:p w14:paraId="24FA6B5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добавлен:</w:t>
      </w:r>
    </w:p>
    <w:p w14:paraId="35F3D094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расчет сумм налога на доходы физических лиц, исчисленных и удержанных налоговым агентом (форма 6-НДФЛ)‚ утвержденный приказом ФНС России от 15.10.2020 № ЕД-7-11/753@. Расчет применяется с 01.01.2021 начиная с отчета за 1 квартал 2021 года. Автозаполнение этой формы будет добавлено в следующих версиях.</w:t>
      </w:r>
    </w:p>
    <w:p w14:paraId="6595828C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33BE2B5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добавлен:</w:t>
      </w:r>
    </w:p>
    <w:p w14:paraId="2190C94D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 документов, подтверждающих обоснованность применения налоговых льгот (рекомендован письмом ФНС России от 12.11.2020 № ЕА-4-15/18589@). Реестр применяется с 23.11.2020. Автозаполнение этой формы будет добавлено в следующих версиях.</w:t>
      </w:r>
    </w:p>
    <w:p w14:paraId="4A8740A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41C80A8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формы статистики № С-2 "Сведения о ходе строительства строек и объектов, включенных в Федеральную адресную инвестиционную программу" (ОКУД 0612009) в редакции приказа Росстата от 15.08.2016 № 427 реализована выгрузка в электронном виде в соответствии с XML-шаблоном от 25.11.2020.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С-2 "Сведения о ходе строительства строек и объектов, включенных в Федеральную адресную инвестиционную программу" (ОКУД 0612009) в редакции приказа Росстата от 18.07.2019 № 414 реализована выгрузка в электронном виде в соответствие с XML-шаблоном от 25.11.2020.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1-КХ "Сведения о благоустройстве городских населенных пунктов" (ОКУД 0609210) в редакции приказа Росстата от 15.07.2020 № 383 реализована выгрузка в электронном виде в соответствие с XML-шаблоном от 19.11.2020.</w:t>
      </w:r>
    </w:p>
    <w:p w14:paraId="3249B2C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05CDAF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29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1549A2B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4F4A7B7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3.0.85.28</w:t>
      </w:r>
    </w:p>
    <w:p w14:paraId="78D2F1C4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4F91E7A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2B720B9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133E36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4EA85CD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2BFF275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1-ТР (автотранспорт) "Сведения об автотранспорте и о протяженности автодорог необщего пользования" (ОКУД 0615071) (утверждена приказом Росстата от 24.07.2020 № 410). Форма применяется начиная с отчета за 2020 год;</w:t>
      </w:r>
    </w:p>
    <w:p w14:paraId="7695BA2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МП (микро)-натура "Сведения о производстве продукции микропредприятием" (ОКУД 0601024) (утверждена приказом Росстата от 24.07.2020 № 411). Форма применяется начиная с отчета за 2020 год.</w:t>
      </w:r>
    </w:p>
    <w:p w14:paraId="691454A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C011BEE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6199644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декларацию по налогу на прибыль организаций в редакции приказа ФНС России от 23.09.2019 № ММВ-7-3/475@ внесены изменения в соответствии с приказом ФНС России от 11.09.2020 № ЕД-7-3/655@. Новая форма применяется с 01.01.2021 начиная с отчета за 2020 год.</w:t>
      </w:r>
    </w:p>
    <w:p w14:paraId="54AA054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999B28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3862222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0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7C4445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F7DF30E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3.0.85</w:t>
      </w:r>
    </w:p>
    <w:p w14:paraId="0DE21DD5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369F1B4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Выбор режима налогообложения на 2021 год</w:t>
      </w:r>
    </w:p>
    <w:p w14:paraId="10E5E3F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выбора оптимального режима налогообложения на 2021 год с учетом прогрессивной шкалы по УСН (Федеральный закон от 31.07.2020 №266-ФЗ).</w:t>
      </w:r>
    </w:p>
    <w:p w14:paraId="5E67093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1D878D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Формат электронного УКД с 27.11.2020</w:t>
      </w:r>
    </w:p>
    <w:p w14:paraId="589F9F8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использования формата электронного УКД, утвержденного Приказом ФНС России от 12.10.2020 № ЕД-7-26/736@ . Этот формат действует с 27.11.2020. До 01.10.2021 можно также применять формат, утвержденный Приказом ФНС России от 13.04.2016 №MМВ-7-15/189@.</w:t>
      </w:r>
    </w:p>
    <w:p w14:paraId="7EB6C67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4E8C2A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Страховые взносы ИП за себя на 2021-2023 годы</w:t>
      </w:r>
    </w:p>
    <w:p w14:paraId="30818C5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Установлены на 2021-2023 годы размеры фиксированных страховых взносов, которые ИП платит за себя (Федеральным законом от 15.10.2020 № 322-ФЗ).</w:t>
      </w:r>
    </w:p>
    <w:p w14:paraId="74F2AEF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D300CA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Изменения видов деятельности по ПСН с 2021 года</w:t>
      </w:r>
    </w:p>
    <w:p w14:paraId="57616BE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2021 года изменен перечень видов деятельности, по которым можно получить патент (Федеральный закон от 06.02.2020 №8-ФЗ).</w:t>
      </w:r>
    </w:p>
    <w:p w14:paraId="4F7580F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9E0795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КБК по патентам с 2021 года</w:t>
      </w:r>
    </w:p>
    <w:p w14:paraId="639BC5A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КБК для оплаты патента с 2021 года (Приказ Минфина России от 12.10.2020 № 236н).</w:t>
      </w:r>
    </w:p>
    <w:p w14:paraId="69F9DF8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201D5D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Расшифровка расходов до первичного документа в декларации по налогу на прибыль</w:t>
      </w:r>
    </w:p>
    <w:p w14:paraId="0B74E2F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детализация в расшифровку расходов в декларации по налогу на прибыль. Расшифровать можно расходы по строкам Приложения №2 к Листу 02 декларации.</w:t>
      </w:r>
    </w:p>
    <w:p w14:paraId="1E32B82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ACF750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расходов на спецодежду и спецоснастку с 2021 год</w:t>
      </w:r>
    </w:p>
    <w:p w14:paraId="23C9649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2021 года изменен порядок списания на расходы стоимости спецодежды и спецоснастки. Новыми правилами учета не предусмотрены способы списания стоимости в течение срока полезного использования или пропорционально объему продукции (работ, услуг). Стоимость спецодежды и спецоснастки, признанных запасами, подлежит единовременному списанию на расходы при передаче в эксплуатацию (Приказ Минфина России от 15.11.2019 № 180н).</w:t>
      </w:r>
    </w:p>
    <w:p w14:paraId="0025911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C3AC4D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Инвентаризация спецодежды с 2021 года</w:t>
      </w:r>
    </w:p>
    <w:p w14:paraId="359F390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инвентаризации спецодежды и инвентаря, переданных в эксплуатацию. Инвентаризационные описи заполняются по остаткам на забалансовых счетах МЦ.02 "Спецодежда в эксплуатации" и МЦ.04 "Инвентарь и хозяйственные принадлежности в эксплуатации" для указанного работника.</w:t>
      </w:r>
    </w:p>
    <w:p w14:paraId="385B117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8B8DE5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КБК по земельному налогу с 2021 года</w:t>
      </w:r>
    </w:p>
    <w:p w14:paraId="0737661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КБК для уплаты земельного налога с 2021 года (Приказ Минфина России от 12.10.2020 № 236н).</w:t>
      </w:r>
    </w:p>
    <w:p w14:paraId="73550F3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135C96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Расшифровка застрахованных лиц в РСВ</w:t>
      </w:r>
    </w:p>
    <w:p w14:paraId="277BA02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расшифровки застрахованных лиц в Расчете по страховым взносам. Расшифровать можно показатели строки 010 Подразделов 1.1 и 1.2 Приложения 1 к Разделу 1.</w:t>
      </w:r>
    </w:p>
    <w:p w14:paraId="4CBAB83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2396EC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Расчет выгоды от применения пониженных тарифов страховых взносов</w:t>
      </w:r>
    </w:p>
    <w:p w14:paraId="605C3BA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расчета выгоды от применения пониженных тарифов страховых взносов. Отчет можно использовать для проверки соблюдения условий применения льготных тарифов. Например, для сравнения размера выгоды с объемом капитальных вложений участником свободной экономической зоны на территориях Республики Крым и города федерального значения Севастополя (п.10 ст.427 Налогового кодекса РФ).</w:t>
      </w:r>
    </w:p>
    <w:p w14:paraId="4D699B0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76D7D8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6E75E5B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BFB2587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2CDB89C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декларацию о плате за негативное воздействие на окружающую среду в редакции приказа Минприроды от 30.12.2019 № 899 внесены изменения в соответствии с постановлением Правительства Российской Федерации от 24.01.2020 № 39.</w:t>
      </w:r>
    </w:p>
    <w:p w14:paraId="7D417A0C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53F407A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3D5B3A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1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4859294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F90E042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3.0.84.46</w:t>
      </w:r>
    </w:p>
    <w:p w14:paraId="13F8138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2F12DE5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Маркировка остатков табачной продукции</w:t>
      </w:r>
    </w:p>
    <w:p w14:paraId="01E797F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маркировки остатков табачной продукции (сигарет и папирос). До 01.12.2020 оптовые и розничные продавцы обязаны промаркировать остатки табачной продукции, введенной в оборот до 01.07.2019, и передать сведения в ИС МП (Постановление Правительства РФ от 28.02.2019 №224).</w:t>
      </w:r>
    </w:p>
    <w:p w14:paraId="2CBD2CE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0707BC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Передача сведений об альтернативной табачной продукции в ИС МП</w:t>
      </w:r>
    </w:p>
    <w:p w14:paraId="2649545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интеграции с Информационной системой маркировки и мониторинга оборота альтернативной табачной продукции (ИС МП). С 01.07.2020 производители и импортеры обязаны наносить коды маркировки на альтернативную табачную продукцию. Так же с 01.07.2020 информацию об обороте маркированной продукции необходимо передавать в ИС МП (Постановление Правительства РФ от 28.02.2019 №224). Добавлена возможность маркировки остатков альтернативной табачной продукции, которые были введены в оборот до 01.07.2020. Провести маркировку остатков необходимо до 01.07.2021.</w:t>
      </w:r>
    </w:p>
    <w:p w14:paraId="663464C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30B908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Передача сведений об упакованной воде в ИС МП</w:t>
      </w:r>
    </w:p>
    <w:p w14:paraId="6DB410C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интеграции с Информационной системой маркировки и мониторинга оборота упакованной воды (ИС МП). С 01.04.2020 по 01.03.2021 проводится эксперимент по маркировке средствами идентификации упакованной воды. Обязательную маркировку упакованной воды планируется ввести с 01.03.2021 (Постановление Правительства от 27.03.2020 №348).</w:t>
      </w:r>
    </w:p>
    <w:p w14:paraId="2FF5D4E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4F49A1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36C798A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2391385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02AE93A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расчет по страховым взносам в редакции приказа ФНС России от 18.09.2019 № ММВ-7-11/470@ внесены изменения в соответствии с приказом ФНС России от 15.10.2020 № ЕД-7-11/751@. Измененная форма применяется начиная с расчета за 2020 год. Автозаполнение этой формы будет добавлено в следующих версиях.</w:t>
      </w:r>
    </w:p>
    <w:p w14:paraId="7E6372A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832CD69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5FFF040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добавлено заявление о предоставлении акта совместной сверки расчетов по налогам, сборам, страховым взносам, пеням, штрафам, процентам (рекомендовано письмом ФНС России от 28.10.2020 № АБ-4-19/17644@).</w:t>
      </w:r>
    </w:p>
    <w:p w14:paraId="554AFE1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902F8B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420BA8E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2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545C1A8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C73BBF5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3.0.84.42</w:t>
      </w:r>
    </w:p>
    <w:p w14:paraId="2EFEA84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7A8B8D6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Заявление о регистрации изменений в ЕГРЮЛ</w:t>
      </w:r>
    </w:p>
    <w:p w14:paraId="56BBA24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25.11.2020 добавлена новая форма Р13014 заявления о регистрации изменений в ЕГРЮЛ. Она заменяет две старых Р13001 и Р14001 (Приказ ФНС России от 31.08.2020 №ЕД-7-14/617@). Организации с формой собственности "общество с ограниченной ответственностью" теперь могут перейти на типовые уставы (Приказ Минэкономразвития от 01.08.2018 №411).</w:t>
      </w:r>
    </w:p>
    <w:p w14:paraId="774E125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922F13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Заявление о внесении изменений в ЕГРИП</w:t>
      </w:r>
    </w:p>
    <w:p w14:paraId="1C8DBCC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25.11.2020 добавлена новая форма Р24001 заявления о внесении изменений в ЕГРИП (Приказ ФНС России от 31.08.2020 №ЕД-7-14/617@).</w:t>
      </w:r>
    </w:p>
    <w:p w14:paraId="048EFAC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C38574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1878F93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3FE66B5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01B72DE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добавлены документы, представляемые в регистрирующий орган при государственной регистрации юридических лиц, индивидуальных предпринимателей и крестьянских (фермерских) хозяйств, утвержденные приказом ФНС России от 31.08.2020 № ЕД-7-14/617@:</w:t>
      </w:r>
    </w:p>
    <w:p w14:paraId="6B6801F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Р11001 "Заявление о государственной регистрации юридического лица при создании";</w:t>
      </w:r>
    </w:p>
    <w:p w14:paraId="101FD91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Р13014 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лиц";</w:t>
      </w:r>
    </w:p>
    <w:p w14:paraId="30D8240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Р21001 "Заявление о государственной регистрации физического лица в качестве индивидуального предпринимателя";</w:t>
      </w:r>
    </w:p>
    <w:p w14:paraId="6EEB87E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Р24001 "Заявление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предпринимателей".</w:t>
      </w:r>
    </w:p>
    <w:p w14:paraId="5CCA3EF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5DED95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Изменение в электронном представлении форм регламентированной отчетности</w:t>
      </w:r>
    </w:p>
    <w:p w14:paraId="61455E6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формат выгрузки декларации по налогу на имущество организаций в редакции приказа ФНС России от 28.07.2020 № ЕД-7-21/475@ внесены изменения, введенные xsd схемой версии 02:</w:t>
      </w:r>
    </w:p>
    <w:p w14:paraId="3D43C0A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если код региона равен 99, реквизит МуниципРайон может присутствовать;</w:t>
      </w:r>
    </w:p>
    <w:p w14:paraId="6B41BC3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реквизит СЗПК сделан необязательным.</w:t>
      </w:r>
      <w:r>
        <w:rPr>
          <w:rFonts w:ascii="Arial" w:hAnsi="Arial" w:cs="Arial"/>
          <w:color w:val="000000"/>
        </w:rPr>
        <w:br/>
        <w:t>Изменения применяются с 03.11.2020.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С-2 "Сведения о ходе строительства строек и объектов, включенных в федеральную адресную инвестиционную программу" (ОКУД 0612009) в редакции приказа Росстата от 18.07.2019 № 414 реализована выгрузка в электронном виде в соответствие с XML-шаблоном от 27.10.2020.</w:t>
      </w:r>
    </w:p>
    <w:p w14:paraId="53DDD6F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08C342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1DBA342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3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0B70AB6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C6C0922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3.0.84.35</w:t>
      </w:r>
    </w:p>
    <w:p w14:paraId="57A751D4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48FB069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Расчет 1% взносов в ПФР ИП за себя с учетом расходов</w:t>
      </w:r>
    </w:p>
    <w:p w14:paraId="61396B4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 расчет взноса в ПФР в размере 1% с доходов, превышающих 300 000руб. за расчетный период. Для ИП на УСН с объектом "доходы минус расходы" раньше использовался доход по УСН без вычета расходов. С 2020 года взнос рассчитывается с разницы доходов и расходов по УСН, превышающей 300 000руб.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Такой порядок расчета подтвердили Конституционный суд и ФНС (Определение КС от 30.01.2020 №10-О, Письмо ФНС РФ от 01.09.2020 N БС-4-11/14090).</w:t>
      </w:r>
    </w:p>
    <w:p w14:paraId="72D5967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6FAA0B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57F335C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864370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27A0699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автозаполнение декларации по налогу на имущество организаций в редакции приказа ФНС России от 28.07.2020 № ЕД-7-21/475@. Новая форма применяется с 03.11.2020 для отчета за 2020 год.</w:t>
      </w:r>
    </w:p>
    <w:p w14:paraId="5000132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DEBDA0C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4C18C32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4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6D03328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EB6B8A4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3.0.84</w:t>
      </w:r>
    </w:p>
    <w:p w14:paraId="32D6439F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0ECEEA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Дополнительные настройки сканирования кодов маркировки для ИС МП</w:t>
      </w:r>
    </w:p>
    <w:p w14:paraId="7C8C1F8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Добавлены новые настройки сканирования кодов маркировки. Их применение позволяет оптимизировать процесс контроля статусов кодов маркировки.</w:t>
      </w:r>
    </w:p>
    <w:p w14:paraId="26A1A9D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2FCD73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Работа с блоками табачной продукции</w:t>
      </w:r>
    </w:p>
    <w:p w14:paraId="58D8874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работы с блоками табачной продукции.</w:t>
      </w:r>
    </w:p>
    <w:p w14:paraId="05CBBBF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3F7AE0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Отчеты по расхождениям данных учета и ИС МП при маркировке и выводе из оборота товаров</w:t>
      </w:r>
    </w:p>
    <w:p w14:paraId="7FDC299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Добавлены отчеты по расхождениям данных учета и ИС МП при маркировке и выводе из оборота товаров.</w:t>
      </w:r>
    </w:p>
    <w:p w14:paraId="3C33969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224DC8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Отчет по расхождениям данных учета и ЕГАИС при отгрузке алкогольной продукции</w:t>
      </w:r>
    </w:p>
    <w:p w14:paraId="7B2CC6F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отчет по расхождениям данных учета и ЕГАИС при отгрузке алкогольной продукции.</w:t>
      </w:r>
    </w:p>
    <w:p w14:paraId="7FD9B3B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DD15AE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Дата производства, срок годности и ВСД в документах ВетИС</w:t>
      </w:r>
    </w:p>
    <w:p w14:paraId="4399833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ввода информации о датах производства и сроках годности продукции в Исходящей транспортной операции ВетИС. Срок годности можно указать также для сырого молока.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Добавлена возможность указания сведений о ветеринарно-сопроводительном документе в Инвентаризации продукции ВетИС.</w:t>
      </w:r>
    </w:p>
    <w:p w14:paraId="734BEEB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31271A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Отчеты по расхождениям данных учета и ВетИС</w:t>
      </w:r>
    </w:p>
    <w:p w14:paraId="359EAE9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Добавлены отчеты по расхождениям данных учета и ВетИС при поступлении, производстве, отгрузке и инвентаризации продукции.</w:t>
      </w:r>
    </w:p>
    <w:p w14:paraId="239BD28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BE88DC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Оценка готовой продукции по плановой или нормативной себестоимости</w:t>
      </w:r>
    </w:p>
    <w:p w14:paraId="139444D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оценки готовой продукции по плановой или нормативной себестоимости. Такая возможность предусмотрена для бухгалтерского учета при массовом или серийном производстве (пп."б" п.27 ФСБУ 5/2019 "Запасы").</w:t>
      </w:r>
    </w:p>
    <w:p w14:paraId="3A20D5E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8B9C4F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НДС при покупке топлива по кассовому чеку</w:t>
      </w:r>
    </w:p>
    <w:p w14:paraId="29C5583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исключения из налоговых расходов сумм НДС по топливу, приобретенному по кассовому чеку без счета-фактуры. Такой порядок учета НДС соответствует официальным разъяснениям (Письма Минфина России от 13.08.2018 № 03-07-11/57127, от 25.06.2020 № 03-07-09/54634).</w:t>
      </w:r>
    </w:p>
    <w:p w14:paraId="12D55FA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EC3CD0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Загрузка бухгалтерской отчетности для Сбербанка в 1С:ФинОтчетность из регламентированных отчетов</w:t>
      </w:r>
    </w:p>
    <w:p w14:paraId="589C8DC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загрузки бухгалтерской отчетности из регламентированных отчетов для отправки в Сбербанк через сервис 1С:ФинОтчетность.</w:t>
      </w:r>
    </w:p>
    <w:p w14:paraId="08F90E0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59ADAA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Отправка отчетов в Сбербанк через 1С:ФинОтчетность вне расписания</w:t>
      </w:r>
    </w:p>
    <w:p w14:paraId="30C2616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Добавлена возможность отправки отчетов в Сбербанк через сервис 1С:ФинОтчетность по требованию, даже если настроена автоматическая отправка по расписанию.</w:t>
      </w:r>
    </w:p>
    <w:p w14:paraId="2C1E88A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A6C396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Признак редактирования бухгалтерских отчетов в сервисе 1С:ФинОтчетность</w:t>
      </w:r>
    </w:p>
    <w:p w14:paraId="14E388C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признак редактирования бухгалтерских отчетов, входящих в пакет отчетности в сервисе 1С:ФинОтчетность. Он указывается, если отчеты были заполнены по данным учета с помощью сервиса, а потом вручную отредактированы. Этот признак ручной корректировки передается получателю отчета.</w:t>
      </w:r>
    </w:p>
    <w:p w14:paraId="7803EC8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995B88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Льготный тариф страховых взносов для организаций-разработчиков электронной продукции с 2021 года</w:t>
      </w:r>
    </w:p>
    <w:p w14:paraId="0FD509F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льготный тариф страховых взносов для организаций-разработчиков электронной продукции с 2021 года. Применять льготный тариф вправе российские организации, которые осуществляют деятельность по проектированию и разработке изделий электронной компонентной базы и электронной (радиоэлектронной) продукции, при выполнении условий, перечисленных в Налоговом кодексе РФ (п.п."а", "б" и "д" п.5 статьи 1 Федерального закона от 31.07.2020 №265-ФЗ).</w:t>
      </w:r>
    </w:p>
    <w:p w14:paraId="7AEBB99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03BE1E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Ставки страховых взносов для тарифа "Организации, работающие в области информационных технологий" с 2021 года</w:t>
      </w:r>
    </w:p>
    <w:p w14:paraId="5455FAC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Добавлены ставки страховых взносов для тарифа "Организации, работающие в области информационных технологий", которые применяются с 2021 года. Если начисления по сотруднику не превышают предельные величины баз для исчисления страховых взносов по видам страхования, то общий размер страховых взносов составит 7,6% (п.п."б" п.5 статьи 1 Федерального закона от 31.07.2020 №265-ФЗ).</w:t>
      </w:r>
    </w:p>
    <w:p w14:paraId="0181EC4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0510BD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Статус отправки отчета в ПФР через 1С-Отчетность</w:t>
      </w:r>
    </w:p>
    <w:p w14:paraId="703F567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статус отправки отчета в ПФР через 1С-Отчетность непосредственно в форму отчета. Теперь контролировать состояние отправки отчетов в ПФР можно не заходя в общий список регламентированных отчетов.</w:t>
      </w:r>
    </w:p>
    <w:p w14:paraId="48E4530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A51A72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Запрет на редактирование реквизитов отчетов после их отправки в ПФР через 1С-Отчетность</w:t>
      </w:r>
    </w:p>
    <w:p w14:paraId="29876AA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запрет на редактирование реквизитов отчетов после их отправки в ПФР через 1С-Отчетность.</w:t>
      </w:r>
    </w:p>
    <w:p w14:paraId="4B14361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16C79A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Второй документ-основание для кадровых мероприятий</w:t>
      </w:r>
    </w:p>
    <w:p w14:paraId="1984FA2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указания второго документа-основания для кадровых мероприятий. В запись электронной трудовой книжки (форма СЗВ-ТД) переносится информация о двух документах-основаниях.</w:t>
      </w:r>
    </w:p>
    <w:p w14:paraId="1D7E74C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751D2E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Код ВИРУС для исчисления стажа медицинских работников</w:t>
      </w:r>
    </w:p>
    <w:p w14:paraId="3913AF2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новое основание для исчисления стажа в формы СЗВ-СТАЖ и СЗВ-КОРР для медицинских организаций. Новый код "ВИРУС" заполняется за периоды работы с 1 января по 30 сентября 2020 в отношении медицинских работников, занятых оказанием медицинской помощи пациентам с коронавирусной инфекцией COVID-19 и подозрением на неё (Постановление Правительства РФ от 06.08.2020 №1191, Постановление ПФ РФ от 02.09.2020 №612п).</w:t>
      </w:r>
    </w:p>
    <w:p w14:paraId="4332FB2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5D8EEE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Увеличение длины номера договора зарплатного проекта с банком</w:t>
      </w:r>
    </w:p>
    <w:p w14:paraId="3E525D4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Увеличена допустимая длина номера договора зарплатного проекта с банком до 40 символов.</w:t>
      </w:r>
    </w:p>
    <w:p w14:paraId="78D03CB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7B5F18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С 19 октября 2020 года Налог на профессиональный доход можно применять в Республике Ингушетия</w:t>
      </w:r>
    </w:p>
    <w:p w14:paraId="49FE9E2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19 октября 2020 года налоговый режим Налог на профессиональный доход (НПД) можно применять на территории Республики Ингушетия.</w:t>
      </w:r>
    </w:p>
    <w:p w14:paraId="48072D0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656D84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5CB4163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3C58145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4AFCF18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64C9DFF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декларация по акцизам на этиловый спирт, алкогольную и (или) подакцизную спиртосодержащую продукцию, а также на виноград (утверждена приказом ФНС России от 27.08.2020 № ЕД-7-3/610@). Декларация применяется начиная с отчета за декабрь 2020 года;</w:t>
      </w:r>
    </w:p>
    <w:p w14:paraId="2FA1FB7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 "Сведения о численности и заработной плате работников" (ОКУД 0606002) (утверждена приказом Росстата от 24.07.2020 № 412). Форма применяется начиная с отчета за 2020 год;</w:t>
      </w:r>
    </w:p>
    <w:p w14:paraId="7439044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1-МБ "Сведения об исполнении бюджета муниципального образования (местного бюджета)" (ОКУД 0608030) (утверждена приказом Росстата от 21.07.2020 № 400). Форма применяется начиная с отчета за 2020 год;</w:t>
      </w:r>
    </w:p>
    <w:p w14:paraId="4A66284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МП-сп "Сведения об основных показателях деятельности малого предприятия за 2020 год" (ОКУД 0601033) (утверждена приказом Росстата от 17.08.2020 № 469). Форма - единовременная, представляется до 01.04.2021 за 2020 год;</w:t>
      </w:r>
    </w:p>
    <w:p w14:paraId="4C23273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1-предприниматель "Сведения о деятельности индивидуального предпринимателя за 2020 год" (ОКУД 0601032) (утверждена приказом Росстата от 17.08.2020 № 469). Форма - единовременная, представляется до 01.04.2021 за 2020 год;</w:t>
      </w:r>
    </w:p>
    <w:p w14:paraId="7BA5695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1-СОНКО "Сведения о деятельности социально ориентированной некоммерческой организации" (ОКУД 0608028) (утверждена приказом Росстата от 21.07.2020 № 400). Форма применяется начиная с отчета за 2020 год;</w:t>
      </w:r>
    </w:p>
    <w:p w14:paraId="13C7E79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 (условия труда) "Сведения о состоянии условий труда и компенсациях на работах с вредными и (или) опасными условиями труда" (ОКУД 0606004) (утверждена приказом Росстата от 24.07.2020 № 412). Форма применяется начиная с отчета за 2020 год.</w:t>
      </w:r>
    </w:p>
    <w:p w14:paraId="770C0E0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48306A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регламентированной отчетности</w:t>
      </w:r>
    </w:p>
    <w:p w14:paraId="51A2DB8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декларацию по налогу на имущество организаций в редакции приказа ФНС России от 14.08.2019 № СА-7-21/405@ внесены изменения в соответствии с приказом ФНС России от 28.07.2020 № ЕД-7-21/475@. Новая форма применяется </w:t>
      </w:r>
      <w:r>
        <w:rPr>
          <w:rFonts w:ascii="Arial" w:hAnsi="Arial" w:cs="Arial"/>
          <w:color w:val="000000"/>
        </w:rPr>
        <w:lastRenderedPageBreak/>
        <w:t>с 03.11.2020 для отчета за 2020 год. Автозаполнение этой формы будет добавлено в следующих версиях.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декларацию по налогу на добавленную стоимость в редакции приказа ФНС России от 29.10.2014 № ММВ-7-3/558@ внесены изменения в соответствии с приказом ФНС России от 19.08.2020 № ЕД-7-3/591@. Новая форма применяется с 09.11.2020 начиная с отчета за 4 квартал 2020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форму статистики № ДАФЛ "Обследование деловой активности организации, осуществляющей деятельность в сфере финансового лизинга" (ОКУД 0608035) в редакции приказа Росстата от 15.07.2020 № 383 внесены изменения в соответствии с приказом Росстата от 30.09.2020 № 599. Форма применяется начиная с отчета за 2020 год.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форму статистики № 2-наука (краткая) "Сведения о выполнении научных исследований и разработок" (ОКУД 0604012) в редакции приказа Росстата от 18.07.2019 № 410) внесены изменения в соответствии с приказом Росстата от 18.09.2020 № 558. Форма применяется начиная с отчета за 1 квартал 2020 года.</w:t>
      </w:r>
    </w:p>
    <w:p w14:paraId="6FCDBAD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285A54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1C230A5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1-Т (проф) "Сведения о численности и потребности организаций в работниках по профессиональным группам" (ОКУД 0606029) в редакции приказа Росстата от 24.07.2020 № 412 реализована выгрузка в электронном виде в соответствие с XML-шаблоном от 08.10.2020.</w:t>
      </w:r>
    </w:p>
    <w:p w14:paraId="075041C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CF88CDE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5640FA1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документов добавлены:</w:t>
      </w:r>
    </w:p>
    <w:p w14:paraId="15C7FFB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Заявление о представлении справки о состоянии расчетов по налогам, сборам, страховым взносам, пеням, штрафам, процентам, справки об исполнении обязанности по уплате налогов, сборов, страховых взносов, пеней, штрафов, процентов (утверждено приказом ФНС России 03.09.2020 № ЕД-7-19/631@);</w:t>
      </w:r>
    </w:p>
    <w:p w14:paraId="34AA709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Сообщение о наличии у налогоплательщиков-организаций транспортных средств и (или) земельных участков, признаваемых объектами налогообложения по соответствующим налогам (КНД 1150099) (утверждено приказом ФНС России от 25.02.2020 № ЕД-7-21/124@).</w:t>
      </w:r>
    </w:p>
    <w:p w14:paraId="09AD370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524E4E7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Изменения в механизме электронного документооборота с контролирующими органами</w:t>
      </w:r>
    </w:p>
    <w:p w14:paraId="036E583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приказами ФНС РФ от 27.08.2019 № ММВ-7-15/423@, от 19.12.2018 № ММВ-7-15/820@, от 13.04.2016 № ММВ-7-15/189@ реализована отправка в ФНС в ответ на требование электронных документов: "Акт о расхождениях (ТОРГ-2)", "Акт на передачу прав", "Документ об изменении стоимости".</w:t>
      </w:r>
    </w:p>
    <w:p w14:paraId="3B3A4DA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6C2EC0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3EE6480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декларации по налогу на имущество в редакции приказа ФНС России от 28.07.2020 № ЕД-7-21/475@ реализована проверка контрольных соотношений, введенных письмом ФНС России от 30.09.2020 № БС-4-21/15947@.</w:t>
      </w:r>
    </w:p>
    <w:p w14:paraId="2366DD56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3C45F21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6264A7D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5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4A87638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7031BDF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3.0.83.37</w:t>
      </w:r>
    </w:p>
    <w:p w14:paraId="5D511952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0B453A6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79DF470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6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05B5CDA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A9FA3B0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3.0.83.33</w:t>
      </w:r>
    </w:p>
    <w:p w14:paraId="495761D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38524DB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487BB3E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CB08F23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C7007B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60E57ED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форма статистики № 30 "Сведения о медицинской организации" (ОКУД 0609362) (утверждена приказом Росстата от 30.12.2019 № 830). Форма применяется начиная с отчета за 2019 год;</w:t>
      </w:r>
    </w:p>
    <w:p w14:paraId="5F405CF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1-ЛХ "Сведения о воспроизводстве лесов и лесоразведении" (ОКУД 0609040) (утверждена приказом Росстата от 21.07.2020 № 399. Форма применяется начиная с отчета за 2020 год;</w:t>
      </w:r>
    </w:p>
    <w:p w14:paraId="433A6B0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ДАФЛ "Обследование деловой активности организации, осуществляющей деятельность в сфере финансового лизинга" (ОКУД 0608035) (утверждена приказом Росстата от 15.07.2020 № 383). Форма применяется начиная с отчета за 2020 год.</w:t>
      </w:r>
    </w:p>
    <w:p w14:paraId="3328F7C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5B79B3D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2FCB413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декларации по акцизам на нефтяное сырье в редакции приказа ФНС России от 15.10.2019 № ММВ-7-3/517@ реализована проверка контрольных соотношений, введенных письмом ФНС России от 12.08.2020 № СД-4-3/12966@.</w:t>
      </w:r>
    </w:p>
    <w:p w14:paraId="23927EF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61E110A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0A808CC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Заявления об утрате права на применение патентной системы налогообложения (форма № 26.5-3) (КНД 1150025)) в редакции приказа ФНС России от 21.08.2020 № ЕД-7-3/597@ реализована выгрузка в формате версии 5.04, утвержденном приказом ФНС России от 23.09.2020 № ЕД-7-3/689@.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Для формы статистики № С-2 "Сведения о ходе строительства строек и объектов, включенных в федеральную адресную инвестиционную программу" (ОКУД 0612009) в редакции приказа Росстата от 18.07.2019 № 414 реализована выгрузка в электронном виде в соответствие с XML-шаблоном от 25.09.2020.</w:t>
      </w:r>
    </w:p>
    <w:p w14:paraId="00A516C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86735B1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механизме электронного документооборота с контролирующими органами</w:t>
      </w:r>
    </w:p>
    <w:p w14:paraId="0A83B50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Реализована отправка в информационную систему "СПАРК-Интерфакс" копии бухгалтерской отчетности, представленной в ФНС.</w:t>
      </w:r>
    </w:p>
    <w:p w14:paraId="79C37CF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B9D0F6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3363D06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7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173E18C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448F6E3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lastRenderedPageBreak/>
        <w:t>Новое в версии 3.0.83</w:t>
      </w:r>
    </w:p>
    <w:p w14:paraId="3E343A95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74B830F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Интеграция с интернет-магазином</w:t>
      </w:r>
    </w:p>
    <w:p w14:paraId="593BF8A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сервис интеграции с интернет-магазином. Он позволяет загружать полную информацию о заказе покупателя c сайта магазина. Автоматизирована загрузка информации о способе доставки товара, в том числе сторонними транспортными компаниями, и онлайн-оплате на сайте магазина.</w:t>
      </w:r>
    </w:p>
    <w:p w14:paraId="6CBE249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58F52A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Сверка налогов с ФНС</w:t>
      </w:r>
    </w:p>
    <w:p w14:paraId="7661E24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помощник для сверки налогов с ФНС. Сверка налогов с ФНС позволит своевременно выявить ошибки в платежных документах, избежать блокировки расчетного счета, начисления пеней и штрафов из-за невыясненных налоговых платежей. Для сверки налогов с ФНС требуется подключить сервис "1С-Отчетность".</w:t>
      </w:r>
    </w:p>
    <w:p w14:paraId="2433687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33B2B3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Отражение УПД как первичного документа</w:t>
      </w:r>
    </w:p>
    <w:p w14:paraId="6FF6C21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при получении или выдаче УПД не регистрировать отдельно Счета-фактуры. Достаточно сделать настройку для контрагента и договора в одном документе, и она будет применяться в последующих. Также Акты сверки расчетов можно формировать с указанием реквизитов УПД, которым оформлена операция.</w:t>
      </w:r>
    </w:p>
    <w:p w14:paraId="6880BAA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D8591D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Номера Счетов-фактур и УПД в журнале документов по реализации</w:t>
      </w:r>
    </w:p>
    <w:p w14:paraId="783840D6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информация о номерах Счетов-фактур и УПД в журнал документов по реализации товаров и услуг.</w:t>
      </w:r>
    </w:p>
    <w:p w14:paraId="211C553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6FEFCF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Подбор номера таможенной декларации по экспортным операциям</w:t>
      </w:r>
    </w:p>
    <w:p w14:paraId="0F3BA0F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подбора номера таможенной декларации по экспортным операциям из данных личного кабинета Федеральной таможенной службы (ФТС).</w:t>
      </w:r>
    </w:p>
    <w:p w14:paraId="7D9A182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B9CE7B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Письмо должнику о погашении задолженности</w:t>
      </w:r>
    </w:p>
    <w:p w14:paraId="6D71E14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оформить и отправить должнику письмо с просьбой о погашении задолженности.</w:t>
      </w:r>
    </w:p>
    <w:p w14:paraId="44DCF29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B530D2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Минимальный размер больничного по уходу за ребенком или взрослым членом семьи</w:t>
      </w:r>
    </w:p>
    <w:p w14:paraId="6C2D696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сравнение с федеральным МРОТ размера пособия по временной нетрудоспособности по уходу за больным ребенком или взрослым членом семьи. Если оплачиваются дни за период с 1 апреля по 31 декабря 2020 года, то пособие не может быть исчислено ниже федерального МРОТ в расчете за полный календарный месяц (Федеральный закон от 01.04.2020 №104-ФЗ).</w:t>
      </w:r>
    </w:p>
    <w:p w14:paraId="2530E67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007160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Способ ведения трудовой книжки с предыдущего места работы сотрудника</w:t>
      </w:r>
    </w:p>
    <w:p w14:paraId="0AE636B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регистрации способа ведения трудовой книжки, выбранного сотрудником на предыдущем месте работы. Эта информация необходима для заполнения формы СТД-Р текущим работодателем.</w:t>
      </w:r>
    </w:p>
    <w:p w14:paraId="3CCCAD5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323C82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Новые основания увольнения сотрудников</w:t>
      </w:r>
    </w:p>
    <w:p w14:paraId="5EC2C50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Добавлены основания увольнения сотрудников в соответствии с Федеральным законом "Об альтернативной гражданской службе" от 25.07.2002 №113-ФЗ и Уголовно-исполнительным кодексом РФ.</w:t>
      </w:r>
    </w:p>
    <w:p w14:paraId="710C97B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B255E5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Страховые взносы ИП на дату закрытия или перехода в самозанятые</w:t>
      </w:r>
    </w:p>
    <w:p w14:paraId="339FEF4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расчета фиксированных страховых взносов ИП за себя на дату закрытия или перехода в самозанятые.</w:t>
      </w:r>
    </w:p>
    <w:p w14:paraId="19AAD32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972612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стоимости билетов в расходах ИП для НДФЛ</w:t>
      </w:r>
    </w:p>
    <w:p w14:paraId="44059F3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Добавлен учет стоимости билетов, приобретенных индивидуальным предпринимателем, в составе прочих расходов для расчета НДФЛ.</w:t>
      </w:r>
    </w:p>
    <w:p w14:paraId="26B99B2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98129E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2B30CEB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8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0A76455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64F5A7E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3.0.82.40</w:t>
      </w:r>
    </w:p>
    <w:p w14:paraId="5D4F9AF1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51F8037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Автозаполнение документов данными чеков ККТ</w:t>
      </w:r>
    </w:p>
    <w:p w14:paraId="32A9C5F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автозаполнения документов данными чеков ККТ. Таким образом можно заполнять Авансовые отчеты, Авансовые отчеты по командировкам, Путевые листы и Расходы предпринимателя.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Загрузка данных происходит благодаря интеграции 1С:БизнесСтарт с сервисом ФНС «Проверка чеков». Для этого необходимо установить новое мобильное приложение 1С:БизнесСтарт. Сканер чеков.</w:t>
      </w:r>
    </w:p>
    <w:p w14:paraId="361D925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783F11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0BC5D9C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03F6A0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5BD348C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539B3FD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 (проф) "Сведения о численности и потребности организаций в работниках по профессиональным группам" (ОКУД 0606029) (утверждена приказом Росстата от 24.07.2020 № 412). Форма применяется начиная с отчета за 2020 год;</w:t>
      </w:r>
    </w:p>
    <w:p w14:paraId="05ED4DF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4-ОС "Сведения о текущих затратах на охрану окружающей среды" (ОКУД 0609030) (утверждена приказом Росстата от 21.07.2020 № 399). Форма применяется начиная с отчета за 2020 год;</w:t>
      </w:r>
    </w:p>
    <w:p w14:paraId="7BD49FF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2-ТП (охота) "Сведения об охоте и охотничьем хозяйстве" (ОКУД 0609017) (утверждена приказом Росстата от 21.07.2020 № 399). Форма применяется начиная с отчета за 2020 год;</w:t>
      </w:r>
    </w:p>
    <w:p w14:paraId="2708EEF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1-КХ "Сведения о благоустройстве городских населенных пунктов" (ОКУД 0609210) (утверждена приказом Росстата от 15.07.2020 № 383). Форма применяется начиная с отчета за 2020 год;</w:t>
      </w:r>
    </w:p>
    <w:p w14:paraId="1CC5454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форма статистики № 11 (сделка) "Сведения о сделках с основными фондами на вторичном рынке и сдаче их в аренду" (ОКУД 0602003) (утверждена приказом Росстата от 15.07.2020 № 384). Форма применяется начиная с отчета за 2020 год.</w:t>
      </w:r>
    </w:p>
    <w:p w14:paraId="56FFF88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4ED57C9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формах документов, используемых при взаимодействии налогоплательщиков и налоговых органов</w:t>
      </w:r>
    </w:p>
    <w:p w14:paraId="104D9B9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форму Заявления об утрате права на применение патентной системы налогообложения (форма № 26.5-3) (КНД 1150025), утвержденную приказом ФНС России от 12.07.2019 № ММВ-7-3/352@, внести изменения, утвержденные приказом ФНС России от 21.08.2020 № ЕД-7-3/597@.</w:t>
      </w:r>
    </w:p>
    <w:p w14:paraId="0C56434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45FAB58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453D43C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ИАП "Обследование инвестиционной активности организаций" (ОКУД 0617002) в редакции приказа Росстата от 30.08.2017 № 562 реализована выгрузка в электронном виде в соответствие с XML-шаблоном от 10.09.2020.</w:t>
      </w:r>
    </w:p>
    <w:p w14:paraId="5A5E305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A70530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722E88A3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39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7E3CC58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C72D708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3.0.82.34</w:t>
      </w:r>
    </w:p>
    <w:p w14:paraId="5CB04C02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7260DD89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Обмен с 1С:ЗУП с использованием формата Enterprise Data</w:t>
      </w:r>
    </w:p>
    <w:p w14:paraId="091FD7C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синхронизации с конфигурацией 1С:Заработная плата и управление персоналом с использованием универсального формата обмена Enterprise Data. В отличие от предыдущей версии новый формат поддерживает обмен между приложениями, работающими в разных сервисах. Рекомендуем использовать именно этот формат при настройках обмена.</w:t>
      </w:r>
    </w:p>
    <w:p w14:paraId="25A6468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6EBD92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50F72EB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5C7480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Расширение номенклатуры форм регламентированной отчетности</w:t>
      </w:r>
    </w:p>
    <w:p w14:paraId="39239E9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2688FE5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11 "Сведения о наличии и движении основных фондов (средств) и других нефинансовых активов" (ОКУД 0602001) (утверждена приказом Росстата от 15.07.2020 № 384). Форма применяется начиная с отчета за 2020 год;</w:t>
      </w:r>
    </w:p>
    <w:p w14:paraId="7091715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11 (краткая) "Сведения о наличии и движении основных фондов (средств) некоммерческих организаций" (ОКУД 0602002) (утверждена приказом Росстата от 15.07.2020 № 384). Форма применяется начиная с отчета за 2020 год.</w:t>
      </w:r>
    </w:p>
    <w:p w14:paraId="16B629D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56FF418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12F4388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формы статистики № С-2 "Сведения о ходе строительства строек и объектов, включенных в федеральную адресную инвестиционную программу" (ОКУД 0612009) в редакции приказа Росстата от 18.07.2019 № 414 реализована выгрузка в электронном виде в соответствие с XML-шаблоном от 26.08.2020.</w:t>
      </w:r>
    </w:p>
    <w:p w14:paraId="3E28630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2E6C369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08785040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40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0AAB5C9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B0C4002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3.0.82</w:t>
      </w:r>
    </w:p>
    <w:p w14:paraId="5000722E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3C29267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Сервис 1С:ФинОтчетность</w:t>
      </w:r>
    </w:p>
    <w:p w14:paraId="11B4FE8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 новый сервис 1С:ФинОтчетность для отправки отчетов прямо из программы в банки и другим заинтересованным получателям. Полный список возможных получателей доступен непосредственно в сервисе.</w:t>
      </w:r>
    </w:p>
    <w:p w14:paraId="6794E7A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68768A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Инвентаризация расчетов и расшифровка задолженности</w:t>
      </w:r>
    </w:p>
    <w:p w14:paraId="23C7967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Акт инвентаризации расчетов добавлены возможности:</w:t>
      </w:r>
    </w:p>
    <w:p w14:paraId="3AE4BA2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заполнение задолженности с детализацией по срокам;</w:t>
      </w:r>
    </w:p>
    <w:p w14:paraId="73C689B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расширение перечня счетов учета, которые включаются в Акт;</w:t>
      </w:r>
    </w:p>
    <w:p w14:paraId="229D1A2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печатная форма Справки к акту ИНВ-17;</w:t>
      </w:r>
    </w:p>
    <w:p w14:paraId="00001AC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новый отчет с расшифровкой дебиторской и кредиторской задолженности по срокам возникновения и погашения, строкам бухгалтерского баланса.</w:t>
      </w:r>
    </w:p>
    <w:p w14:paraId="1F0F7C3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01D078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Разница бухгалтерского и налогового учета в стандартных отчетах</w:t>
      </w:r>
    </w:p>
    <w:p w14:paraId="64B57FA2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 показатель, отражающий разницу между суммами бухгалтерского и налогового учета, в большинство стандартных отчетов.</w:t>
      </w:r>
    </w:p>
    <w:p w14:paraId="21EE444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CBEADF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При расчете авансовых платежей по НДФЛ учитываются авансы покупателей</w:t>
      </w:r>
    </w:p>
    <w:p w14:paraId="4A23AEF9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учета авансов покупателей при расчете авансовых платежей по НДФЛ. При этом можно корректировать сумму полученных авансов, указать вид деятельности.</w:t>
      </w:r>
    </w:p>
    <w:p w14:paraId="55FC57A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CBC8427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Печать чека самозанятыми с перечнем услуг</w:t>
      </w:r>
    </w:p>
    <w:p w14:paraId="7726B31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самозанятые могут указывать в одном чеке до 6 разных наименований услуг или собственной продукции.</w:t>
      </w:r>
    </w:p>
    <w:p w14:paraId="22B275C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35CC16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Редактирование наименования основания увольнения сотрудников</w:t>
      </w:r>
    </w:p>
    <w:p w14:paraId="0873BCF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редактирования стандартного наименования основания увольнения в приказах на увольнение (форма Т-8) и личных карточках (форма Т-2).</w:t>
      </w:r>
    </w:p>
    <w:p w14:paraId="5B2647C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69D29A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Загрузка данных из СЗВ-ТД</w:t>
      </w:r>
    </w:p>
    <w:p w14:paraId="365510D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загрузки в программу данных из файлов СЗВ-ТД (в формате xml), ранее переданных в ПФР.</w:t>
      </w:r>
    </w:p>
    <w:p w14:paraId="7873E20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0B2B276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327507D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EBAE566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Расширение номенклатуры форм регламентированной отчетности</w:t>
      </w:r>
    </w:p>
    <w:p w14:paraId="72FF6486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 Отчет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(рекомендован письмом ФСС РФ от 05.08.2020 № 02-09-11/12-05-19094).</w:t>
      </w:r>
      <w:r>
        <w:rPr>
          <w:rFonts w:ascii="Arial" w:hAnsi="Arial" w:cs="Arial"/>
          <w:color w:val="000000"/>
        </w:rPr>
        <w:br/>
      </w:r>
    </w:p>
    <w:p w14:paraId="4AC06D27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документов, используемых при взаимодействии налогоплательщиков и налоговых органов</w:t>
      </w:r>
    </w:p>
    <w:p w14:paraId="5328506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В состав документов добавлены:</w:t>
      </w:r>
    </w:p>
    <w:p w14:paraId="4CA1541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Согласие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 (КНД 1160068) (утверждено приказом ФНС России от 06.07.2020 № ЕД-7-8/423@);</w:t>
      </w:r>
    </w:p>
    <w:p w14:paraId="6423B392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Жалоба (апелляционная жалоба) (утверждена приказом ФНС России от 20.12.2019 № ММВ-7-9/645@).</w:t>
      </w:r>
    </w:p>
    <w:p w14:paraId="48ACD13D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28E3EBE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Для следующих реестров в редакции письма ФНС России от 15.05.2020 № EA-4-15/8011@ реализована выгрузка в форматах, рекомендованных письмом ФНС России от 06.08.2020 № ЕА-4-15/12656@:</w:t>
      </w:r>
    </w:p>
    <w:p w14:paraId="4ADDAF1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 перевозочных документов, предусмотренных абзацем пятым пункта 5 и пунктами 5.3, 6, 6.1, 6.2, 6.4 статьи 165 Налогового кодекса Российской Федерации (Реестр № 14) (КНД 1155118);</w:t>
      </w:r>
    </w:p>
    <w:p w14:paraId="3594069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 документов, подтверждающих факт оказания услуг по транспортировке нефти и нефтепродуктов трубопроводным транспортом, предусмотренных подпунктом 3 пункта 3.2 статьи 165 Налогового кодекса Российской Федерации (в случае, если таможенное декларирование не предусмотрено таможенным законодательством Таможенного союза или не производится) (Реестр № 2) (КНД 1155119);</w:t>
      </w:r>
    </w:p>
    <w:p w14:paraId="0ACC950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Реестр документов, подтверждающих факт оказания услуг по организации транспортировки (услуг по транспортировке в случае ввоза на территорию Российской Федерации) природного газа трубопроводным транспортом, предусмотренных подпунктом 3 пункта 3.3 статьи 165 Налогового кодекса Российской Федерации (в случае, если таможенное декларирование не предусмотрено правом Евразийского экономического союза или не производится) (Реестр № 3) (КНД 1155121).</w:t>
      </w:r>
      <w:r>
        <w:rPr>
          <w:rFonts w:ascii="Arial" w:hAnsi="Arial" w:cs="Arial"/>
          <w:color w:val="000000"/>
        </w:rPr>
        <w:br/>
        <w:t>Для Реестра деклараций на товары для экспресс-грузов (КНД 1155128) (в редакции письма ФНС России от 24.03.2020 № ЕА-4-15/5039@), реализованы изменения в формате выгрузки, введенные письмом ФНС России от 06.08.2020 № ЕА-4-15/12656@.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декларацию по акцизам на нефтяное сырье в редакции приказа ФНС России от 15.10.2019 № ММВ-7-3/517@ внесены изменения в соответствии с xsd-схемой версии 02:</w:t>
      </w:r>
    </w:p>
    <w:p w14:paraId="657E422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формат показателя "Номер договора" изменен с T(1-11) на T(1-20);</w:t>
      </w:r>
    </w:p>
    <w:p w14:paraId="37BBA6E2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 формат показателя "Средняя за налоговый период оптовая цена реализации на базисах поставки, расположенных в Дальневосточном федеральном округе, автомобильного бензина АИ-92 класса 5" изменен с N(8.4) на N(10.4);</w:t>
      </w:r>
    </w:p>
    <w:p w14:paraId="34FDFD1A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формат показателя "Средняя за налоговый период оптовая цена реализации на базисах поставки, расположенных в Дальневосточном федеральном округе, дизельного топлива класса 5" изменен с N(8.4) на N(10.4).</w:t>
      </w:r>
      <w:r>
        <w:rPr>
          <w:rFonts w:ascii="Arial" w:hAnsi="Arial" w:cs="Arial"/>
          <w:color w:val="000000"/>
        </w:rPr>
        <w:br/>
        <w:t>Для формы статистики № 2-цены приобретения "Сведения о ценах приобретения отдельных видов товаров" (ОКУД 0616008) в редакции приказа Росстата от 24.07.2019 № 421 реализована выгрузка в электронном виде в соответствии с XML-шаблоном от 10.02.2020, опубликованным 21.08.2020.</w:t>
      </w:r>
    </w:p>
    <w:p w14:paraId="0EE38F7D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4B0454F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41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003DA96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897D9E9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3.0.81.30</w:t>
      </w:r>
    </w:p>
    <w:p w14:paraId="548F9A29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2419E8F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110A3B6C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09657DB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32B53A2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добавлена форма статистики № 1-КСР (краткая) "Сведения о деятельности коллективного средства размещения" (ОКУД 0609401) (утверждена приказом Росстата от 24.07.2020 № 410). Форма применяется начиная с отчета за 1 квартал 2021 года.</w:t>
      </w:r>
    </w:p>
    <w:p w14:paraId="6D85FDCE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4866B4C8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42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27323AB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D027091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3.0.81.25</w:t>
      </w:r>
    </w:p>
    <w:p w14:paraId="71A54377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6C1A0F6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 сентября 2020 года Налог на профессиональный доход можно применять еще в 3-х регионах</w:t>
      </w:r>
    </w:p>
    <w:p w14:paraId="3ECF020C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сентября 2020 г. налоговый режим Налог на профессиональный доход (НПД) можно применять на территории Тамбовской области, в Чеченской Республике и Республике Марий Эл.</w:t>
      </w:r>
    </w:p>
    <w:p w14:paraId="268E4F6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C89732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0014146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43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1D5FC72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E68EAAD" w14:textId="77777777" w:rsidR="0052240D" w:rsidRDefault="0052240D" w:rsidP="0052240D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Новое в версии 3.0.81</w:t>
      </w:r>
    </w:p>
    <w:p w14:paraId="19FFFAD1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14:paraId="0C45E318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Доставка товаров сторонними транспортными компаниями</w:t>
      </w:r>
    </w:p>
    <w:p w14:paraId="7025C7E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отражения услуг доставки товаров сторонними транспортным компаниями с получением оплаты от покупателей.</w:t>
      </w:r>
    </w:p>
    <w:p w14:paraId="74733EAF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438C85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Оказание услуг при отгрузке без перехода права собственности</w:t>
      </w:r>
    </w:p>
    <w:p w14:paraId="1169B84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оформлять отгрузку без перехода права собственности с услугами. Например, с услугой доставки.</w:t>
      </w:r>
    </w:p>
    <w:p w14:paraId="1FD0128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C63937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Возврат маркируемых товаров</w:t>
      </w:r>
    </w:p>
    <w:p w14:paraId="631E296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передачи кодов маркировки в ИС МП "Честный знак" по операциям, оформленным документом "Возврат товаров поставщику".</w:t>
      </w:r>
    </w:p>
    <w:p w14:paraId="172846F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F36473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Возврат отгруженных товаров</w:t>
      </w:r>
    </w:p>
    <w:p w14:paraId="6056131E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отразить возврат отгруженных товаров до момента перехода права собственности на них покупателю</w:t>
      </w:r>
    </w:p>
    <w:p w14:paraId="61284A8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1BFF4B5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Срок оплаты в виде даты в договоре</w:t>
      </w:r>
    </w:p>
    <w:p w14:paraId="1C1BB18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указать дату в качестве срока оплаты в договоре. В документах и отчетах будет указана дата оплаты, которая указана в договоре</w:t>
      </w:r>
    </w:p>
    <w:p w14:paraId="6D763F7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C6E882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Учет билетов для командировок сотрудников</w:t>
      </w:r>
    </w:p>
    <w:p w14:paraId="67696594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Упрощен учет расходов на электронные билеты, приобретенные организацией для командировок сотрудников</w:t>
      </w:r>
    </w:p>
    <w:p w14:paraId="516AC7E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883499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Платежное поручение на основании Авансового отчета</w:t>
      </w:r>
    </w:p>
    <w:p w14:paraId="2FAB4F4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ввода Платежного поручения на основании Авансового отчета для перевода средств подотчетному лицу</w:t>
      </w:r>
    </w:p>
    <w:p w14:paraId="5A0CD7FE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9C7018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Возврат от подотчетного лица в банковской выписке</w:t>
      </w:r>
    </w:p>
    <w:p w14:paraId="2292016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Поступление на расчетный счет добавлена возможность отражать возврат безналичных денежных средств от подотчетного лица.</w:t>
      </w:r>
    </w:p>
    <w:p w14:paraId="564D1EE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67A6F36F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Заполнение email при отправке авансового отчета</w:t>
      </w:r>
    </w:p>
    <w:p w14:paraId="0AD5C4A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Добавлено заполнение email при отправке авансового отчета</w:t>
      </w:r>
    </w:p>
    <w:p w14:paraId="45E6715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349710AA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Упрощение кадровых документов</w:t>
      </w:r>
    </w:p>
    <w:p w14:paraId="22671F7A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 интерфейс кадровых документов Прием на работу, Кадровый перевод и Увольнение</w:t>
      </w:r>
    </w:p>
    <w:p w14:paraId="692F5D5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91DB504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Создание СЗВ-ТД при вводе кадровых документов</w:t>
      </w:r>
    </w:p>
    <w:p w14:paraId="63B63A6F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регистрировать и отправлять в ПФР форму СЗВ-ТД при вводе документов Прием на работу, Кадровый перевод и Увольнение</w:t>
      </w:r>
    </w:p>
    <w:p w14:paraId="60ECA85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201E5CB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Создание СЗВ-ТД при вводе сотрудника</w:t>
      </w:r>
    </w:p>
    <w:p w14:paraId="4DD989B1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регистрировать и отправлять в ПФР форму СЗВ-ТД из справочника Сотрудники</w:t>
      </w:r>
    </w:p>
    <w:p w14:paraId="2D842956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4232A08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Поиск функциональности</w:t>
      </w:r>
    </w:p>
    <w:p w14:paraId="2B447405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форме Функциональность реализован поиск по настройкам функциональности. Настройки будут отфильтрованы по указанной строке поиска.</w:t>
      </w:r>
    </w:p>
    <w:p w14:paraId="7C23A0A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7DD739C0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Мои задачи</w:t>
      </w:r>
    </w:p>
    <w:p w14:paraId="44CF6A2B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Добавлена возможность создавать напоминания себе и поручения другим пользователям. Например, чтобы не забыть подготовиться к совещанию или попросить сотрудника проверить корректировки за прошлый месяц достаточно сделать запись в журнал "Мои задачи"</w:t>
      </w:r>
    </w:p>
    <w:p w14:paraId="6428D15B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0CF472D1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Регламентированная отчетность</w:t>
      </w:r>
    </w:p>
    <w:p w14:paraId="18E57ED7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</w:p>
    <w:p w14:paraId="373FB973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Расширение номенклатуры форм регламентированной отчетности</w:t>
      </w:r>
    </w:p>
    <w:p w14:paraId="22BA4539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В состав форм регламентированной отчетности добавлены:</w:t>
      </w:r>
    </w:p>
    <w:p w14:paraId="5EFE6A6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С-1 "Сведения о вводе в эксплуатацию зданий и сооружений" (ОКУД 0612008) (утверждена приказом Росстата от 15.07.2020 № 383). Форма применяется начиная с отчета за январь 2021 года.</w:t>
      </w:r>
    </w:p>
    <w:p w14:paraId="614400CD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 (ГС) "Сведения о численности и фонде заработной платы, дополнительном профессиональном образовании государственных гражданских служащих" (КНД 0606066) (утверждена приказом Росстата от 08.07.2020 № 365). Форма применяется начиная с отчета за 2020 год.</w:t>
      </w:r>
    </w:p>
    <w:p w14:paraId="08DF9217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1-Т (МС) "Сведения о численности и фонде заработной платы, дополнительном профессиональном образовании муниципальных служащих" (КНД 0606065) (утверждена приказом Росстата от 08.07.2020 № 365). Форма применяется начиная с отчета за 2020 год.</w:t>
      </w:r>
    </w:p>
    <w:p w14:paraId="03F43920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статистическая форма учета перемещения товаров (утверждена постановлением Правительства Российской Федерации от 19.06.2020 № 891);#Список</w:t>
      </w:r>
    </w:p>
    <w:p w14:paraId="4B404004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форма статистики № 2-наука (краткая) "Сведения о выполнении научных исследований и разработок" (ОКУД 0604012) (утверждена приказом Росстата от 30.07.2020 № 424). Форма применяется начиная с отчета за 1 квартал 2021 года.#Список</w:t>
      </w:r>
      <w:r>
        <w:rPr>
          <w:rFonts w:ascii="Arial" w:hAnsi="Arial" w:cs="Arial"/>
          <w:color w:val="000000"/>
        </w:rPr>
        <w:br/>
      </w:r>
    </w:p>
    <w:p w14:paraId="7AE4A68D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электронном представлении форм регламентированной отчетности</w:t>
      </w:r>
    </w:p>
    <w:p w14:paraId="30D66BE8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Для формы статистики № С-2 "Сведения о ходе строительства строек и объектов, включенных в федеральную адресную инвестиционную программу" (ОКУД 0612009) в редакции приказа Росстата от 18.07.2019 № 414 реализована выгрузка в электронном виде в соответствие с XML-шаблоном от 23.07.2020.</w:t>
      </w:r>
      <w:r>
        <w:rPr>
          <w:rFonts w:ascii="Arial" w:hAnsi="Arial" w:cs="Arial"/>
          <w:color w:val="000000"/>
        </w:rPr>
        <w:br/>
      </w:r>
    </w:p>
    <w:p w14:paraId="2CF66059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Изменения в механизме электронного документооборота с контролирующими органами</w:t>
      </w:r>
    </w:p>
    <w:p w14:paraId="02DB1199" w14:textId="77777777" w:rsidR="0052240D" w:rsidRDefault="0052240D" w:rsidP="0052240D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>Поддержана отправка в ФТС новой статистической формы учета перемещения товаров, утвержденной постановлением Правительства Российской Федерации от 19.06.2020 № 891.</w:t>
      </w:r>
      <w:r>
        <w:rPr>
          <w:rFonts w:ascii="Arial" w:hAnsi="Arial" w:cs="Arial"/>
          <w:color w:val="000000"/>
        </w:rPr>
        <w:br/>
      </w:r>
    </w:p>
    <w:p w14:paraId="293ED733" w14:textId="77777777" w:rsidR="0052240D" w:rsidRDefault="0052240D" w:rsidP="0052240D"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изменения</w:t>
      </w:r>
    </w:p>
    <w:p w14:paraId="6AD29758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Для декларации по налогу на добычу полезных ископаемых в редакции приказа ФНС России от 20.12.2018 № ММВ-7-3/827@ реализована проверка контрольных соотношений показателей, введенных письмом ФНС России от 29.06.2020 № СД-4-3/10468@.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список выбора кода подакцизного товара в форме "Реестр для налоговых вычетов по акцизам на виноматериалы, виноград, вино" внесены изменения в соответствии с письмом ФНС России от 28.07.2020 № СД-4-15/12135@:</w:t>
      </w:r>
    </w:p>
    <w:p w14:paraId="2C04F751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вместо кода "295" "виноматериалы" - код "252" "виноматериалы, производимые из подакцизного винограда";</w:t>
      </w:r>
    </w:p>
    <w:p w14:paraId="5590AB14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Symbo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 вместо кода "296" "виноградное сусло" - код "254" "виноградное сусло, производимое из подакцизного винограда".</w:t>
      </w:r>
    </w:p>
    <w:p w14:paraId="29FFF123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5AD2A182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Прочее</w:t>
      </w:r>
    </w:p>
    <w:p w14:paraId="5D8AD13D" w14:textId="77777777" w:rsidR="0052240D" w:rsidRDefault="0052240D" w:rsidP="0052240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</w:rPr>
      </w:pPr>
      <w:hyperlink r:id="rId44" w:tgtFrame="_blank" w:history="1">
        <w:r>
          <w:rPr>
            <w:rStyle w:val="a4"/>
            <w:rFonts w:ascii="Arial" w:hAnsi="Arial" w:cs="Arial"/>
          </w:rPr>
          <w:t>Исправленные ошибки</w:t>
        </w:r>
      </w:hyperlink>
    </w:p>
    <w:p w14:paraId="318A0945" w14:textId="77777777" w:rsidR="0052240D" w:rsidRDefault="0052240D" w:rsidP="0052240D">
      <w:pPr>
        <w:shd w:val="clear" w:color="auto" w:fill="FFFFFF"/>
        <w:rPr>
          <w:rFonts w:ascii="Arial" w:hAnsi="Arial" w:cs="Arial"/>
          <w:color w:val="000000"/>
        </w:rPr>
      </w:pPr>
    </w:p>
    <w:p w14:paraId="17927C6D" w14:textId="77777777" w:rsidR="0052240D" w:rsidRDefault="0052240D" w:rsidP="0052240D">
      <w:pPr>
        <w:rPr>
          <w:rFonts w:ascii="Arial" w:hAnsi="Arial" w:cs="Arial"/>
          <w:color w:val="000000"/>
        </w:rPr>
      </w:pPr>
    </w:p>
    <w:p w14:paraId="69BC2BB3" w14:textId="77777777" w:rsidR="0052240D" w:rsidRDefault="0052240D" w:rsidP="0052240D">
      <w:pPr>
        <w:pStyle w:val="5"/>
        <w:shd w:val="clear" w:color="auto" w:fill="FFFFD6"/>
        <w:spacing w:before="0" w:beforeAutospacing="0" w:after="0" w:afterAutospacing="0"/>
        <w:rPr>
          <w:rFonts w:ascii="Arial" w:hAnsi="Arial" w:cs="Arial"/>
          <w:color w:val="993C37"/>
          <w:sz w:val="36"/>
          <w:szCs w:val="36"/>
        </w:rPr>
      </w:pPr>
      <w:r>
        <w:rPr>
          <w:rFonts w:ascii="Arial" w:hAnsi="Arial" w:cs="Arial"/>
          <w:color w:val="993C37"/>
          <w:sz w:val="36"/>
          <w:szCs w:val="36"/>
        </w:rPr>
        <w:t>Смотрите также</w:t>
      </w:r>
    </w:p>
    <w:p w14:paraId="72E56484" w14:textId="77777777" w:rsidR="0052240D" w:rsidRDefault="0052240D" w:rsidP="0052240D">
      <w:pPr>
        <w:numPr>
          <w:ilvl w:val="0"/>
          <w:numId w:val="4"/>
        </w:numPr>
        <w:spacing w:before="20" w:after="20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Порядок обновления приведён в файле «1cv8upd.htm»</w:t>
      </w:r>
    </w:p>
    <w:p w14:paraId="654E0AC5" w14:textId="77777777" w:rsidR="0052240D" w:rsidRDefault="0052240D" w:rsidP="0052240D">
      <w:pPr>
        <w:numPr>
          <w:ilvl w:val="0"/>
          <w:numId w:val="4"/>
        </w:numPr>
        <w:spacing w:before="20" w:after="2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Дополнительная информация приведена в файле «ReadMe.txt»</w:t>
      </w:r>
    </w:p>
    <w:p w14:paraId="7E001A47" w14:textId="77777777" w:rsidR="0052240D" w:rsidRDefault="0052240D" w:rsidP="0052240D">
      <w:pPr>
        <w:numPr>
          <w:ilvl w:val="0"/>
          <w:numId w:val="4"/>
        </w:numPr>
        <w:spacing w:before="20" w:after="20" w:line="360" w:lineRule="atLeast"/>
        <w:rPr>
          <w:rFonts w:ascii="Arial" w:hAnsi="Arial" w:cs="Arial"/>
          <w:color w:val="000000"/>
        </w:rPr>
      </w:pPr>
      <w:hyperlink r:id="rId45" w:tgtFrame="_blank" w:history="1">
        <w:r>
          <w:rPr>
            <w:rStyle w:val="a4"/>
            <w:rFonts w:ascii="Arial" w:hAnsi="Arial" w:cs="Arial"/>
          </w:rPr>
          <w:t>Мониторинг изменений законодательства</w:t>
        </w:r>
      </w:hyperlink>
    </w:p>
    <w:p w14:paraId="64FD1984" w14:textId="77777777" w:rsidR="0052240D" w:rsidRDefault="0052240D" w:rsidP="0052240D">
      <w:pPr>
        <w:numPr>
          <w:ilvl w:val="0"/>
          <w:numId w:val="4"/>
        </w:numPr>
        <w:spacing w:before="20" w:after="20" w:line="360" w:lineRule="atLeast"/>
        <w:rPr>
          <w:rFonts w:ascii="Arial" w:hAnsi="Arial" w:cs="Arial"/>
          <w:color w:val="000000"/>
        </w:rPr>
      </w:pPr>
      <w:hyperlink r:id="rId46" w:tgtFrame="_blank" w:history="1">
        <w:r>
          <w:rPr>
            <w:rStyle w:val="a4"/>
            <w:rFonts w:ascii="Arial" w:hAnsi="Arial" w:cs="Arial"/>
          </w:rPr>
          <w:t>1С:Лекторий — все мероприятия</w:t>
        </w:r>
      </w:hyperlink>
    </w:p>
    <w:p w14:paraId="3ECD5B88" w14:textId="77777777" w:rsidR="00AD16E4" w:rsidRPr="00EA2A4B" w:rsidRDefault="00AD16E4" w:rsidP="00EA2A4B"/>
    <w:sectPr w:rsidR="00AD16E4" w:rsidRPr="00EA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6954"/>
    <w:multiLevelType w:val="multilevel"/>
    <w:tmpl w:val="1FD6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B254B"/>
    <w:multiLevelType w:val="multilevel"/>
    <w:tmpl w:val="E72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149FB"/>
    <w:multiLevelType w:val="multilevel"/>
    <w:tmpl w:val="ADD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12B2E"/>
    <w:multiLevelType w:val="multilevel"/>
    <w:tmpl w:val="8214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E9"/>
    <w:rsid w:val="000359D6"/>
    <w:rsid w:val="00043AB8"/>
    <w:rsid w:val="0004514E"/>
    <w:rsid w:val="00052DB4"/>
    <w:rsid w:val="0010709D"/>
    <w:rsid w:val="00115701"/>
    <w:rsid w:val="00116D8F"/>
    <w:rsid w:val="00123A4D"/>
    <w:rsid w:val="00132C92"/>
    <w:rsid w:val="00140F64"/>
    <w:rsid w:val="00170DA2"/>
    <w:rsid w:val="001A42EA"/>
    <w:rsid w:val="001B3315"/>
    <w:rsid w:val="001E190D"/>
    <w:rsid w:val="00227AD1"/>
    <w:rsid w:val="00245C19"/>
    <w:rsid w:val="0027699A"/>
    <w:rsid w:val="002841B6"/>
    <w:rsid w:val="002B6AF7"/>
    <w:rsid w:val="002D0272"/>
    <w:rsid w:val="002F3318"/>
    <w:rsid w:val="003642F5"/>
    <w:rsid w:val="003842F6"/>
    <w:rsid w:val="003873CA"/>
    <w:rsid w:val="003D2D2C"/>
    <w:rsid w:val="003D3CA1"/>
    <w:rsid w:val="003F0DD4"/>
    <w:rsid w:val="00400ABE"/>
    <w:rsid w:val="0041657E"/>
    <w:rsid w:val="00454294"/>
    <w:rsid w:val="004560E7"/>
    <w:rsid w:val="004676B4"/>
    <w:rsid w:val="0048033B"/>
    <w:rsid w:val="004A318F"/>
    <w:rsid w:val="004C7669"/>
    <w:rsid w:val="004F0952"/>
    <w:rsid w:val="004F11AC"/>
    <w:rsid w:val="005006DB"/>
    <w:rsid w:val="0052240D"/>
    <w:rsid w:val="00575DF9"/>
    <w:rsid w:val="00590873"/>
    <w:rsid w:val="005B3D81"/>
    <w:rsid w:val="005B521D"/>
    <w:rsid w:val="005D3BB7"/>
    <w:rsid w:val="005F3454"/>
    <w:rsid w:val="005F3E16"/>
    <w:rsid w:val="00672DC8"/>
    <w:rsid w:val="006E27AC"/>
    <w:rsid w:val="006F60A4"/>
    <w:rsid w:val="00700A62"/>
    <w:rsid w:val="007141AC"/>
    <w:rsid w:val="00715F62"/>
    <w:rsid w:val="00722B2B"/>
    <w:rsid w:val="007348E1"/>
    <w:rsid w:val="00741DEE"/>
    <w:rsid w:val="007B5355"/>
    <w:rsid w:val="007D0D5C"/>
    <w:rsid w:val="007F056B"/>
    <w:rsid w:val="007F2149"/>
    <w:rsid w:val="00804150"/>
    <w:rsid w:val="008647FB"/>
    <w:rsid w:val="00865D47"/>
    <w:rsid w:val="008A6E94"/>
    <w:rsid w:val="008B739A"/>
    <w:rsid w:val="009470CC"/>
    <w:rsid w:val="0095286D"/>
    <w:rsid w:val="009548E8"/>
    <w:rsid w:val="0099161C"/>
    <w:rsid w:val="009F73C0"/>
    <w:rsid w:val="00A02466"/>
    <w:rsid w:val="00A02D4E"/>
    <w:rsid w:val="00A8052C"/>
    <w:rsid w:val="00AA3F86"/>
    <w:rsid w:val="00AA6583"/>
    <w:rsid w:val="00AD16E4"/>
    <w:rsid w:val="00AE1A52"/>
    <w:rsid w:val="00AF2100"/>
    <w:rsid w:val="00AF281F"/>
    <w:rsid w:val="00B314EF"/>
    <w:rsid w:val="00B50EEF"/>
    <w:rsid w:val="00B75570"/>
    <w:rsid w:val="00BB2464"/>
    <w:rsid w:val="00BB778E"/>
    <w:rsid w:val="00BC3459"/>
    <w:rsid w:val="00BE1093"/>
    <w:rsid w:val="00BE6D40"/>
    <w:rsid w:val="00BF3535"/>
    <w:rsid w:val="00C04888"/>
    <w:rsid w:val="00C05326"/>
    <w:rsid w:val="00C05635"/>
    <w:rsid w:val="00C064B6"/>
    <w:rsid w:val="00C70A72"/>
    <w:rsid w:val="00C773D8"/>
    <w:rsid w:val="00C82E92"/>
    <w:rsid w:val="00CA24A9"/>
    <w:rsid w:val="00CA3AB2"/>
    <w:rsid w:val="00CA5D4F"/>
    <w:rsid w:val="00CB0B4A"/>
    <w:rsid w:val="00CB7385"/>
    <w:rsid w:val="00CD6C16"/>
    <w:rsid w:val="00D02251"/>
    <w:rsid w:val="00D0587B"/>
    <w:rsid w:val="00D20CA9"/>
    <w:rsid w:val="00D2771B"/>
    <w:rsid w:val="00D46CFD"/>
    <w:rsid w:val="00D52A00"/>
    <w:rsid w:val="00D8147B"/>
    <w:rsid w:val="00D84B97"/>
    <w:rsid w:val="00D9016F"/>
    <w:rsid w:val="00DB435B"/>
    <w:rsid w:val="00DB505D"/>
    <w:rsid w:val="00DC38CE"/>
    <w:rsid w:val="00DD39C1"/>
    <w:rsid w:val="00DD4966"/>
    <w:rsid w:val="00DD5DCF"/>
    <w:rsid w:val="00DE06E0"/>
    <w:rsid w:val="00DF33E2"/>
    <w:rsid w:val="00E24A40"/>
    <w:rsid w:val="00E25742"/>
    <w:rsid w:val="00E25FBC"/>
    <w:rsid w:val="00E63A82"/>
    <w:rsid w:val="00E86FA1"/>
    <w:rsid w:val="00EA2A4B"/>
    <w:rsid w:val="00ED23B6"/>
    <w:rsid w:val="00ED2BCE"/>
    <w:rsid w:val="00F3592F"/>
    <w:rsid w:val="00F35CE9"/>
    <w:rsid w:val="00F541BA"/>
    <w:rsid w:val="00F6730B"/>
    <w:rsid w:val="00F84DB0"/>
    <w:rsid w:val="00F873FC"/>
    <w:rsid w:val="00FC6E0E"/>
    <w:rsid w:val="00FD190C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D72"/>
  <w15:chartTrackingRefBased/>
  <w15:docId w15:val="{5751F4F5-5270-42D2-8D1E-154EBA9A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7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76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C76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6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766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4C7669"/>
  </w:style>
  <w:style w:type="paragraph" w:styleId="a3">
    <w:name w:val="Normal (Web)"/>
    <w:basedOn w:val="a"/>
    <w:uiPriority w:val="99"/>
    <w:unhideWhenUsed/>
    <w:rsid w:val="004C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-line">
    <w:name w:val="red-line"/>
    <w:basedOn w:val="a"/>
    <w:rsid w:val="004C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669"/>
    <w:rPr>
      <w:color w:val="0000FF"/>
      <w:u w:val="single"/>
    </w:rPr>
  </w:style>
  <w:style w:type="paragraph" w:customStyle="1" w:styleId="thin-red-line">
    <w:name w:val="thin-red-line"/>
    <w:basedOn w:val="a"/>
    <w:rsid w:val="004C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ical">
    <w:name w:val="typical"/>
    <w:basedOn w:val="a0"/>
    <w:rsid w:val="00DF33E2"/>
  </w:style>
  <w:style w:type="character" w:customStyle="1" w:styleId="edition">
    <w:name w:val="edition"/>
    <w:basedOn w:val="a0"/>
    <w:rsid w:val="00DF33E2"/>
  </w:style>
  <w:style w:type="paragraph" w:customStyle="1" w:styleId="msonormal0">
    <w:name w:val="msonormal"/>
    <w:basedOn w:val="a"/>
    <w:rsid w:val="00F6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673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1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05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4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547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63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99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755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26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85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29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0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04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16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9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4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9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4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44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74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4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1683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3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63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845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447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80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4226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167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355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109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744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274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9178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21853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310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97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8403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16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3807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979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3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9393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9877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650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9058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9714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5023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1948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76408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1023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20594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497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3628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07133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34634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67309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21847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080462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8205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370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89945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534514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971062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62832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073205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86560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92112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64702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277543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94447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622114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10248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42048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713446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3591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874499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039706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5224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0526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207834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266897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74838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008816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11601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290677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826202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181147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740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768488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9951825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79962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38212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4110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0513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727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667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153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83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51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80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77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362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76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714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01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77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477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5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27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69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523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22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033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0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068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56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18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767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442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855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6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043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921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62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849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23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31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51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96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305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04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567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27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649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36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79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823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621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62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082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47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7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434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158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10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22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41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96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438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749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96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36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898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236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8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503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7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62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956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0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48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31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14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6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2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1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5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64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52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42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21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85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19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426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13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997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657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7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448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58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4862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368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079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394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1764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7308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4758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26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11292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7381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2933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0602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83629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8840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5873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024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0566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04280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7191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631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58435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90019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8466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15315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64935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03060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61289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6609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67646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14532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09119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7356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24580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35427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74366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7223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24076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65943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11434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8685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61932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798272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59239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99363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21290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33276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20561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599389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295822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69004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16941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16736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49580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78070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0358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2930572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608883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798266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22816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97630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075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7533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3916586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0092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5119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967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166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163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586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01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099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466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76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4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9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69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7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7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11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757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63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01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13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167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75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35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9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593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9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89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14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94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34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122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74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97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76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1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09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29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169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4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13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73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25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689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09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66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275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39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7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63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753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26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61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179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850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3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637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1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43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12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518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822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63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862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04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3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8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16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59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470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553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993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70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10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989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67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772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37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222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36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120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767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1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7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9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0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496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564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10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06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95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9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56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3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8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957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361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87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07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88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17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60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54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676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186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61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872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97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50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253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254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37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62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95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32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2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5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013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119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1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6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46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71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745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54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334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22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8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91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0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10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06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66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19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90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204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65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70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53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162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44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80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34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590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953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08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71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34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002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747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452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5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215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896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71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771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9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18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27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46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74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573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2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57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80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5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876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2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9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519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7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27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08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56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8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1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87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48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62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97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86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95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6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565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364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6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633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8479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352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4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05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065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57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852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62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818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0308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93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4475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3044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325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8113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664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2660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7830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4360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0480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7662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38093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4199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99986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26950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1810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0690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62984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20842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66306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95501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22742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33897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682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67089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62897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1904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19190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9967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472177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67736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32276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72656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99701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16686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7100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455898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73111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54666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47119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47882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63247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44447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843031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851909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2809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43349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81170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839821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846147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82793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19113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519694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74601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8435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550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73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784979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4443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3520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858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622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834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24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57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9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10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6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75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4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3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627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266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453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83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377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04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206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50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7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830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975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767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486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76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74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63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04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87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164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93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34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041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28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14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6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85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00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295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5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43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86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9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81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66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52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219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31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23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1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22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1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03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72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42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67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0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570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76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793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370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7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36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25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995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58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2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234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32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5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552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538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7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747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9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99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46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472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30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575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7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61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5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655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182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6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364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3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29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376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8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72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58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916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32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53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03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11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04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22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56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713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61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477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5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1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26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637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3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98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729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86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424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810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30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34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95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17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45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81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423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8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401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763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406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2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70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811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75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62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92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8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415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93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31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806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51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49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5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25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1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47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56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40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25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20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063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63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04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45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7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76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26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33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1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3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8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727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6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098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1561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35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70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53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93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04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18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46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50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91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47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9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5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0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31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6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9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7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36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84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25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7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419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6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7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7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5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7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21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60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6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00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6985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9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8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1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492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75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7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97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28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09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66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0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74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1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63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103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43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591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8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05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30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5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7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584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1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2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34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2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9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7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87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38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1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537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51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9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2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14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45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35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66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74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033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853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02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791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270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1954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163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369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106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6738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026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6382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788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3882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3999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447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615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9245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43977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2408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400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53345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0940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626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3357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18222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24779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9479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91534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1415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6987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98728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83198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30289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0109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1490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80995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20036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16902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11662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089569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65726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96515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53357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8886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1120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87888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809808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40444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75108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28728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45432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328555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24058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898143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921944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66778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65317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99764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16754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09497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158418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64443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392547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682447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303801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1148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8072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319187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68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5003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92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299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52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26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919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02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81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17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4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701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73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300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485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30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91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81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47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07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435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05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00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02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51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91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60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30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39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03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788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529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111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56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677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80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53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13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225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8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993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686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17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26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26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44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83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58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6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692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6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418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08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4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74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285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75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30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815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59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29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258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114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86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78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235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888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2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82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10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689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64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383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87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3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89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508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5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57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395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78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87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92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5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04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72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00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232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493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76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59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9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858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9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58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962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43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0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61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74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21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800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0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586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01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588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35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74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311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52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13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02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5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85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455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48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053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980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8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28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5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12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18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22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630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11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8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38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581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853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64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87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38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8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030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87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290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044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447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815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42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488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56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967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1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00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0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16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96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01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146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487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0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178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019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76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8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7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7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8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168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797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9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90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5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7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4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15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08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994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0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3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794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659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6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690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6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90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1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9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7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2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77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59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13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05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69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5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4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8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46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728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679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22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0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989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15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43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499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9126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551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0419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599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157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9873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2977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579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8020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2042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902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8119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65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4581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2950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5257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0964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7745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72439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4856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4864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8359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571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4101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80005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84171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55697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54160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4932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723368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70486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89793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52482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17623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1508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272925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72673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3563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0442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15977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27527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84065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7989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44621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248774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71188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9222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06120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85606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5055048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03101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25827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53253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11658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0064642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3623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255073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61921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947045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7089153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14568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5117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0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035640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083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63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12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832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1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13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094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65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625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579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164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89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4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65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142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5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2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965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216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41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689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68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39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70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49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03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22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883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813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60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95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28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272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026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393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15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239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73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24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48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812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6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44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340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45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137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40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804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144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64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32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841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88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186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25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04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2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872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2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005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9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07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83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378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453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9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31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200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95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4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63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68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64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82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49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66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433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4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34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45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34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59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81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243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94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017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002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0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562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38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866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7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8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725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82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47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10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38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14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20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7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17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58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38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79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56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422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6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25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49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072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647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47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57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64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11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87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00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46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89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12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7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5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90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081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962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941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88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91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01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047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149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919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42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1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778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525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39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404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921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279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18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873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454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73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640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53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35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227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18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065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76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50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204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41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0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97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99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017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85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4868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6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0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221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3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6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30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55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98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7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530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22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5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90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21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22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82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1231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26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54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96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985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143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464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578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3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487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20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257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06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055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545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5334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983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156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0832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9411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35856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1267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7110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0013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03320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2325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21739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0805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1943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4188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1860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27079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55165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61302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78907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00712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8636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03812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2333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88323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74594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80871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12688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73820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3892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50540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0556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934585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0159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75998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28703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726345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0636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42995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2858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583849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30039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577965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16000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7377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69268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71399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61155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1027955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94350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77216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4980376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975178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446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6511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3048537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7684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2629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22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23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053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54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1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3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85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060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530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42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638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50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866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37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379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4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1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93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8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6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6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36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8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14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03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175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213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45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93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260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35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37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34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50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24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82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94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32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966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36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689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71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21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970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96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79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984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104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98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75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982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937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20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129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75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371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79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72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315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0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64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43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373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325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13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52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863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0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47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44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48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460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21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47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25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16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4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70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26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976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48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4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989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10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31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29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73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0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25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308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225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882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76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30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6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23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337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27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8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997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7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103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44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697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48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4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8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685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45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172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322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955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53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429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32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95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28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490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255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558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567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656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82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245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969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41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3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23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0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723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93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99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65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69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37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063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1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0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51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354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56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11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85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7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4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531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43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6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045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144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4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2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366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7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72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611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46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0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565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1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46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41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3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8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3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196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3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2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71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14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9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57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7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3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44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99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738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35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5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0317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70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9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472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273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890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763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038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909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642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340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7054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3464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289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001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0013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348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5795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517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0737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3565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569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2559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55643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006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86006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0715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18984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2534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3002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6792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19470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25283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50119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62579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21573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097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64043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95614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013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50425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450535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10388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14076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6040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85584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687578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0642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361332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01253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23586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344899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8537652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99147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037976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399487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785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372848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586150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00531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06897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184834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509699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378126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875324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76765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7943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3509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3970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531780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2261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2498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88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3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8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5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3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642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642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0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36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72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7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745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4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676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7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887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725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378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2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409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440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11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763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41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299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107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77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2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29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14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56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739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36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687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257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9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812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44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868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36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230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300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793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90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1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66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27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365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4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820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25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42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82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6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17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736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1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022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94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87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29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840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95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86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810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86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456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28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23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88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67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0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85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670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47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1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0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35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6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456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451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76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53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62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69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678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01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31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2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8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61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663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3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344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325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223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3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08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15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21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601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53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07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639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54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24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2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5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105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70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483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01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4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067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59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99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199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195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156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5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87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7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72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441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71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6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8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32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87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3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621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41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102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29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00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31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01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09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309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762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33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697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3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89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42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83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13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54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4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0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458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14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0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751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123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69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9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4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846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4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0955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5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6957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4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70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8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16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6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79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92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39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48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88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00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46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567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29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7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63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309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73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751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416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871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044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524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163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292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6533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770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591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1788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143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041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960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908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73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4830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6008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5970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3665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0336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19758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021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147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0257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2342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82738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1713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91753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2378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5495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7635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4661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06544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50870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49351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57742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9266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221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38826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60543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010246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32704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9345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35918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39350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45363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44600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144492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206875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07504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11351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11043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502681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314941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599658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9711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122446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4269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599888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11068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911198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5601969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163208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7853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61839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10581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052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521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9422545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5252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2334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37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79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06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97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829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7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10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827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722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75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896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46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8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85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01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2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269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19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37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17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823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7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16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26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1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3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916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56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976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847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8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523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5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96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465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38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5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41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927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88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120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8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97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70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02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67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55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8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352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2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331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79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77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0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3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39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6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780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501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33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383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9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34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760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278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82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375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69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1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64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8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089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464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50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072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4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43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65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9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74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158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638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535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009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860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96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29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041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491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84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7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3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249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3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01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74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97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72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433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74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13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36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989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07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702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455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2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2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69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5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77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569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5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91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50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679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13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1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8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04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54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89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123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30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0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59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95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4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68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57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9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6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776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846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78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10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96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7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217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815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4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282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475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384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2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92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780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464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493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07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76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9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260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7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2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3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3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3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492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5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027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408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0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8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71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086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801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5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4757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5231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68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24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8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7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2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2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5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4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5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86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18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756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5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535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8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1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820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0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381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2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81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8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9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78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2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94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07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4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73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732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3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383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02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3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9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173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780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113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922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319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348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608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958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7634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302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976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563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676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562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824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3011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5535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0808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8984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629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6982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03057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7184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5829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87593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0909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1898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40353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65719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4508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11565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37709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76397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79726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48176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71481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93685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94800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6471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92951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65570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850983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30145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9058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3856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156371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4450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2732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02337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651217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091855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569383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963087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5982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43003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54092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12784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88919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818710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421717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151141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37597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184051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73486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48856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9992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73367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785403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175217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0460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36928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1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5131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6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719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0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097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090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05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988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22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4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79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786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1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13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80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276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10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962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2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48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1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99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91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55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52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458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52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29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327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38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980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293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98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5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016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378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69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570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969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899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9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35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63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393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16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33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77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967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591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09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66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1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92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548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92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81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02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89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55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144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9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298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71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47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60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768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1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5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0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43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39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6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89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19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95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05197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8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7817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04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35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8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2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57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9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08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97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3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27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975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16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53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72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09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78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12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80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285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250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76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118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368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171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617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03080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6968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019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73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9369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3242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1550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7417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564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4897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79773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107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57163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62992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2415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800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378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1420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16860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1866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912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008032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5449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6757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28264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03679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61145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8627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207035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70158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9847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6218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8364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20409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2331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355051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05913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0438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78720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5566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88464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595511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522867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44298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22644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3326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43651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95661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77897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123427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98438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13704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97711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83914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09387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622881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583920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582825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591729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918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444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411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4678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221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693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79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68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868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105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5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8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189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551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509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24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961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625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29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726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902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3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46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02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319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8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41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27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010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80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47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05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194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07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42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44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73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81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46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91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71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501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7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116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619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87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7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1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14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62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20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40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90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50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40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672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807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9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59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70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038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4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6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66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58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6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44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3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101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44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818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2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5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28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54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02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9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3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52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476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9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9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17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8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08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22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9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14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8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12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47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6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667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16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8988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3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9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44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4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56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87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10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46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80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18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56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246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33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18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67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3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277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101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9950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033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234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365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379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440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966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9699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929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594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859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4826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758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6157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3729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3983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173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8356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9151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31831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06292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9223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2363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34033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2828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73174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3397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2693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8807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58436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21139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31662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97003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0889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14422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40545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1542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216345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020058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218814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94062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92736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23327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68406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410144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0352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58358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58675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28193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456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71520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167594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38262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487814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609340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762332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33782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616463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790729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457100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735364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50233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12353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83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00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2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6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6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372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0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9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235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0611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96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4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6781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0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50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02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61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4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8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0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38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93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6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837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7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87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601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900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84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1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392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273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06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79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006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7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686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0918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737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170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537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920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7288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267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336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8962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6075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6243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695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007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3325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8949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3317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8465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7740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8770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0438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69601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30863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92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05608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8593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22130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40443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09488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172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64778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99507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89298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70644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023844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92593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957223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67009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301385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25572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79881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78147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90662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4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2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5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43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319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3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00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430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23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4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786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0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9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6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400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0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8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8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704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7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25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592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94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946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7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21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92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30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1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87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52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50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2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3745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8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597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330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836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960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5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3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0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488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243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3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108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281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2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3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5273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7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81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8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20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58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26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6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94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96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40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91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897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97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0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10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03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38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427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34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5063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29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63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40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370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3817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3487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801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5057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666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3976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780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1391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5711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9661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89561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435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795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20111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67023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80448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7879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3245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36571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9075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4968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39782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59893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34943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47846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8906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5948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5023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18507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78145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138049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059668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94896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18617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65717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35562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366846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414240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40362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261498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862984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81648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28739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75358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5357274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84238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047141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69162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951561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70054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544261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142212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234955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14123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281877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26688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8827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6305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911899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4585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8070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4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480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44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679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511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94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590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606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2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59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62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733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8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86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40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98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79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0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49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67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636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41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64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07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85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716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30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47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059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137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912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9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49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519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04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042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63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85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764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56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827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22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4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471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638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37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326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6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8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59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97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03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0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79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431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40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84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04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714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99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963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58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570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70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93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51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16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32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551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63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83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185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578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25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322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5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889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48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270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51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919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298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745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3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494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601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7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7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43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246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28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1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93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711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5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87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051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920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895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84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6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715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940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02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3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6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26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334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462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200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16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98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727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06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3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120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077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55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4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9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92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566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15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44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54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03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67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78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788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7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59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95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181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0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393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201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27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8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680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86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23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221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86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13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4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62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54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65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370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309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23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576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2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06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16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07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79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60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51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29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5552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1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0920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70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56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6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5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5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3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57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30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1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8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2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3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32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0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51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28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25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535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544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2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132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43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96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114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524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105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39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674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603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9278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6860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21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3095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908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4905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1490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9919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735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7961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50858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9068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0707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8833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0228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33966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1725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601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31014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57800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4148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43117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19467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298506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955885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3410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291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68235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94112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2524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762117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93392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39645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89170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69434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85885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32536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884073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13385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46712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834826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58631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391084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9795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017293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534367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51361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7373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22146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132483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92450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8375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10340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3898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58942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160349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9960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197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7029005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66212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4704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20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3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0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93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47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94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725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6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55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28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339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691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77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8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571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81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57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76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945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079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154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77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7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93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60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27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46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38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55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59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956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00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12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68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630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23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150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50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92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962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27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8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378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38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548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9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776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93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725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87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545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67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47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042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34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52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393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294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67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749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73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0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993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52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25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764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21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22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39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29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05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61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3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2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71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362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01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48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84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60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32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17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2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512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45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945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731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656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611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5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08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16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148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397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2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29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57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1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746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6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6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11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29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74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26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94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615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53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3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53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00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02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4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722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86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57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396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73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98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401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993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10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99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7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02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34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922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47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8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68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431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84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69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012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0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36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6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5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85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150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2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003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033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65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69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36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0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799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389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558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8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55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68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649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689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45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546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3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3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4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6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82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3184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2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632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9586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09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8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2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26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9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47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767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49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28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784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47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9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080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5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66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1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1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5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8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2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41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449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6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5436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43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157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3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95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46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81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96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06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7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85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88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6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43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27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1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33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03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57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1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390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456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412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220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264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7770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468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96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495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787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2011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6505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7304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88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712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36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65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0792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6161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7130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3311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1576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0379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9721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5717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8829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61271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6580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36855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5399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314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97852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7042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21419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8836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771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5919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07682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44588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02667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330081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99756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85342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09935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45310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11782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49360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867614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28416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25506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239388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034077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62529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48496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202157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84832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67809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111661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34272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89825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01457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2191980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25670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277648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443318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565300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4422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9863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386368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2959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436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02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36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969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7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20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9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9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0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55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74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20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812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13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52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43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41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710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1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40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58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501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42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50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3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372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48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03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21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32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26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153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543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7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9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68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985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40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2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751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6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8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452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106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6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70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9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61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8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25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74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6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4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92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1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43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52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8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4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5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88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21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53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6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8950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69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447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17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109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288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5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522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515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137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007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825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472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245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3631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61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3212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419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521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9849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14455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1514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9091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6258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19283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1581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1523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4194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7689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1442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81518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16561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36634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17117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57645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12611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965032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31709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55477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46504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6999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62595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50452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19802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53286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09693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9529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66396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83838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120373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61933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17743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0846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45220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43701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66634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835159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71147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47141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47025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05574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17343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727488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4377049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49012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8111464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87817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3840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6745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80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5508442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057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927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90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280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919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163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348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29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81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24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857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273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0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73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3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96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47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274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712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512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83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6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967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42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10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87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1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879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9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4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40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23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947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7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0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0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36517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473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21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85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5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8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00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82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39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29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42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23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272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7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62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52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560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763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38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414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228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76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0018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308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93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3513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6053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8988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2976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103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9226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790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347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3074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6298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4608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04232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587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6519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7761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80908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5684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7619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1254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77646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53274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93733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70534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18534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255416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29399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3301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2914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59856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99113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8989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23747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193199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78328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43545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52710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2815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7631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25640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931679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82283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53277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1009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97541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718604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635642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444175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45560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30405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58230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47018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0237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721879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240744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26472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523383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68540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561809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4284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214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2463779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32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196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1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2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311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58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626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92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4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947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7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49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28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18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073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29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70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416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15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41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600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121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90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940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00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4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37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25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8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83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893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72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085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954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8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17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0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013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81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7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1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61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80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57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93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0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072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54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80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1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88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3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13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88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169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276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0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70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80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493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18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9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94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63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0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05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15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5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9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14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49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33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9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0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762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075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41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88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44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45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168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358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260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380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421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23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541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78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50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38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0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46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808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220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374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878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6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75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1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14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91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3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0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38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35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11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2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85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088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170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449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58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56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430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7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14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273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694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7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66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433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0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706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541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41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267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42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47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89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41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7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14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47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491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857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27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0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984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41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487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2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39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82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19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82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306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92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491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58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74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80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52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5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5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27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5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415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2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492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9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1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632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2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4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9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89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1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90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0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9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76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82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3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133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01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993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4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238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970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933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866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5435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85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164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334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430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1547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649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5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7778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6107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9002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1739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2808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0152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2388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4393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4366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4663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89554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9513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882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68757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42386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2040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12752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6453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81838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9949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08872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52455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88456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14722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83096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59883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663950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177350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40197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3124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73643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793944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68070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875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915100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30052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0553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438561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52122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57912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01744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1800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55478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25459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22302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587597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04031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24154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119657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161989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43105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926519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224077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0720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6659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84131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1339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5803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763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1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560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831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077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6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65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198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47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89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77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57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3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4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6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925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35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68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681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81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1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5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10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05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8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9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81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55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88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966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55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32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61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943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801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292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07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93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84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8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7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7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9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9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62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2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65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81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04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96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073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4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1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15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2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6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25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82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43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395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68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11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852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74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092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819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684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5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39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315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558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241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00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89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0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21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7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1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552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6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23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32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853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009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96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126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4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30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37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657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01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7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39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3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739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091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72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581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26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50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893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7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975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0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78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30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250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200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93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42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481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324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74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031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967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7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276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7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94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1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55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860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63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4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6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0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15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17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32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59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791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45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480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0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46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236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59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40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15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579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92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9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455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219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80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00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798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677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00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245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563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4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82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37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42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239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6922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61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0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54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3472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6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7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7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1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31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35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6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388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51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57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65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7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235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045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98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561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526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27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827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32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91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587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35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9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4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534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0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6801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2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42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57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0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2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70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9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04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10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66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03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28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481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3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6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9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29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374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8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86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01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36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2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40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1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8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38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33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73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00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92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16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452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084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94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02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50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314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907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638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865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741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92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351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290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725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1093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008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26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127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336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5215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002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786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4449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418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231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0844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80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59745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9130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2274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5726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92533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89397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776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26881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12590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3908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14644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87582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5742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405213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9945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938963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2519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44391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47878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41203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2952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0118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49505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21692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14029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36967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9526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86055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75172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523152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79754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6672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6695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69846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151637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52006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633024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56048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879410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66002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59151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81123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410591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680943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28345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321986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33615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69993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254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6616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6074659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6644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3959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0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71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399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269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30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790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620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25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85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295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38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95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66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21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76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22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337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6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191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007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2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5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6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34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5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03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1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29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60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68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55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420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8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90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23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08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70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53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92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46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046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591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85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047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1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4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26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64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4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38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485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45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7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25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07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31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77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32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92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8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66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1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909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354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57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68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18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395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103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127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8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386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314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692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002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720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531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9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563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966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24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4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56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021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453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2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108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687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85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227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43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31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68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1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2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81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379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549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89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0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655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80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6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71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50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06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642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44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576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061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80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8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0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332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165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74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9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62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81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330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27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148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525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832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378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8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416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40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733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657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71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23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92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53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1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93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5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94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45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37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04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93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45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13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563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81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7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07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18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2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502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463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2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711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726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86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760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537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2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2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17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000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8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63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550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9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8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1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41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6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0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8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06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5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42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96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72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091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9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07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1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209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038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91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83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255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921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415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08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585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779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979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28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19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847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298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9744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1375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1637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68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7640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89039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4127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43534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0122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175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448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74750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4735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6427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5115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03828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733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73031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3848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2054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19818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75356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102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14980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9077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46249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42882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23649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3948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20987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70009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43943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15614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641759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01230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102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1168274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89705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79232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128358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22484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519344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4909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786859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38419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186720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97389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17080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09255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3682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432164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16849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898967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39313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950072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1890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3457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732322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3785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649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8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366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23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380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7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45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719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1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80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029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73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963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954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5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7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18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69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841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59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93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84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49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595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593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58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27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18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12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10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092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218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2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26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297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41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43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55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47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99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00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0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493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579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96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438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62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314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89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69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024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05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30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81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09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79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06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4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08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1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95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737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10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3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0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6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6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39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80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23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475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169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62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309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64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40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90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53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77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71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99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226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501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704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047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27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89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44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1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58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78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96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01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06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6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28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88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372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2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52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255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508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226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20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395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813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41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45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49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34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44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56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7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4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563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73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06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2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594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74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0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95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78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2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5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37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331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632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56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1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64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425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081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65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54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028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46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90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294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59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80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835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85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40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5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73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884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6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35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444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17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51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63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4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128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91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77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64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12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968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2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3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74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83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005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3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226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9642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64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4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0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05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31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99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06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61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96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04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09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23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26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781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616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8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71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99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2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2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89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0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16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797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8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95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077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1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65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83160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01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85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4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94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757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79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23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730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98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74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65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804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742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093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342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790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241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4846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204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160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690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05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304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9135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491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717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6767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2216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6942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0026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4307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5060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795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6156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2686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960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8122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9083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59720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573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2165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2051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87226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61915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57706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76887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8450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22807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71258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51327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82980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29118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94698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800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048066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94496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35966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30956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693805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752943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17058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02836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902774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93065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81743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314142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875470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296579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89113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05829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47728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10183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80456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730371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47061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78293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87185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57756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6798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1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1710270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0836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2716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97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29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19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01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910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30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98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7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580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74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872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520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55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40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429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36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827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28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97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23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62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33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03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062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82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512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84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19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875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070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51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14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308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55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651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12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58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25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966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093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96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806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12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50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98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40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9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068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737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437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7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895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380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3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46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90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95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07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95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409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16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83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344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36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012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47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960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08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177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087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131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60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295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277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963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59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146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6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16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4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940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92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7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364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502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641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77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32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69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35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259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64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728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8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20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4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362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97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817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765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968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23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6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973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1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008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57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133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014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35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572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73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27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393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076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686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40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76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4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291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35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33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07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38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1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31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439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75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091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44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86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83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122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06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80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29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508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91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95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032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30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514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1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4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94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54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323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19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53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759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270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091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70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64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3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3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77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640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7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37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82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80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815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3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76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8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32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81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42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82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2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70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12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395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07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693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079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167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0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76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3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05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731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55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1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827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9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8188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5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77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1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83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0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86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36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5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39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2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46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84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0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83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694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6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7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9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64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2111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87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4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6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419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1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34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00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67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5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3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7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11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22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6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1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66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49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99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45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752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14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87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293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366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208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054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9835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093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616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243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130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599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552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863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8797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7229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36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3899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918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9291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9386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3000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6629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8213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26192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9215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6352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9360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6916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12915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10984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49125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73767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93662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08713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4228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47073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6464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12426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71919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46657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694317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82192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54142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27499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46236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8313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539129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889278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20658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68203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235530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72021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50667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28032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71624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25472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39726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21026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40329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579762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1675024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6656643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535982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94139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727777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96789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4638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076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4889098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247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7378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234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8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685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09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137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950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93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2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17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15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74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1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32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68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99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532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8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83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9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0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742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262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364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95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7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08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03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9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7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27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53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24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07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936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58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701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14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194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69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919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98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925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737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820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62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366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71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973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685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84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48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992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423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77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46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9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79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48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50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972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48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90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53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325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58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20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686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36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2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180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39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134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69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304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0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12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242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23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15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327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08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793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36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92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051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77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22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1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40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473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332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98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0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002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6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68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5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74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9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20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16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9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7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672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01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102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16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681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41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43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12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82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84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6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49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6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8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361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861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372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15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30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45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66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9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51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46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46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356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537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577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157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22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98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05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357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497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8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609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374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08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98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31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96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922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281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685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51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2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0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80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63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586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43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3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29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7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76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52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5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12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332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17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324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5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0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954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6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88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34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785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1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40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4539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2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28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0444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1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61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00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72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17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93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37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1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05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0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256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0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229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47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894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60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538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74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831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867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05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970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452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48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96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6027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810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930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9652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7658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983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7013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7359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0328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041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4506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3872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7975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6529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51661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8521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73872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35146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5204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78167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28542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7438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4519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4264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53489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09153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6858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13688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896216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28884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84019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06097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38710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83663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26102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312921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506846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72316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61139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19907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64219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412843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2279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719776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47090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421670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89873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61986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99689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5087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045119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7026095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6409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1167384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781039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3076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8082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979082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73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329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50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9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212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849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8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7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76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253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47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7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25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656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34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07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7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238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08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8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872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741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1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18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21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9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35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966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66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12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5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79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57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7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80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579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8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24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0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307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84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690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803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355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8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651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88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371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22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97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3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42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2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77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8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85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592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769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63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30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62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880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14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45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89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878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08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554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551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768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717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04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32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33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59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87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8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428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31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02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84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541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827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94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475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205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25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964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18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1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719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466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40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228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86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622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85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024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604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463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9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61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451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36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98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8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331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89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0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74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25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44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4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07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46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5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56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6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247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785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129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376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3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73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412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50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73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2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912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2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0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57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14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699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034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559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741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336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11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63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346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43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9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44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54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30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00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34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845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59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622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202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1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78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61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25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3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19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96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59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6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868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767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8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4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67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3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9351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5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17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8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17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98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72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632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06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76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9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51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983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70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765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5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631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9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607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73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37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38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2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3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50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505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5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3010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178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194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428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1723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6281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6897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90590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5736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3250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445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99889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5293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6102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9834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3480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6317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35345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20042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3368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2014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156052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3267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82353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81852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66379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6471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4746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649055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67615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11791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62548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14729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68511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46980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8900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76128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36693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50203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14957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6664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4062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683328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60356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32116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91690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878367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58609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74436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02972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5006403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03338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83050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97226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51857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919592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644516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44147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43942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7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3313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96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54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5653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47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75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872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011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96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12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10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20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7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158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00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845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83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40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019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9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752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06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149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6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1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98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23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451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372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99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988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9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34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117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76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04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89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66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694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684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66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2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209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677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44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569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821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702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96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66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63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64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54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18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49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414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7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9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23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274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20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942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779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26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1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62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377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21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gboard.v8.1c.ru/project/bp3.html" TargetMode="External"/><Relationship Id="rId18" Type="http://schemas.openxmlformats.org/officeDocument/2006/relationships/hyperlink" Target="https://bugboard.v8.1c.ru/project/bp3.html" TargetMode="External"/><Relationship Id="rId26" Type="http://schemas.openxmlformats.org/officeDocument/2006/relationships/hyperlink" Target="https://bugboard.v8.1c.ru/project/bp3.html" TargetMode="External"/><Relationship Id="rId39" Type="http://schemas.openxmlformats.org/officeDocument/2006/relationships/hyperlink" Target="https://bugboard.v8.1c.ru/project/bp3.html" TargetMode="External"/><Relationship Id="rId21" Type="http://schemas.openxmlformats.org/officeDocument/2006/relationships/hyperlink" Target="https://bugboard.v8.1c.ru/project/bp3.html" TargetMode="External"/><Relationship Id="rId34" Type="http://schemas.openxmlformats.org/officeDocument/2006/relationships/hyperlink" Target="https://bugboard.v8.1c.ru/project/bp3.html" TargetMode="External"/><Relationship Id="rId42" Type="http://schemas.openxmlformats.org/officeDocument/2006/relationships/hyperlink" Target="https://bugboard.v8.1c.ru/project/bp3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ugboard.v8.1c.ru/project/bp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gboard.v8.1c.ru/project/bp3.html" TargetMode="External"/><Relationship Id="rId29" Type="http://schemas.openxmlformats.org/officeDocument/2006/relationships/hyperlink" Target="https://bugboard.v8.1c.ru/project/bp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gboard.v8.1c.ru/project/bp3.html" TargetMode="External"/><Relationship Id="rId11" Type="http://schemas.openxmlformats.org/officeDocument/2006/relationships/hyperlink" Target="https://bugboard.v8.1c.ru/project/bp3.html" TargetMode="External"/><Relationship Id="rId24" Type="http://schemas.openxmlformats.org/officeDocument/2006/relationships/hyperlink" Target="https://bugboard.v8.1c.ru/project/bp3.html" TargetMode="External"/><Relationship Id="rId32" Type="http://schemas.openxmlformats.org/officeDocument/2006/relationships/hyperlink" Target="https://bugboard.v8.1c.ru/project/bp3.html" TargetMode="External"/><Relationship Id="rId37" Type="http://schemas.openxmlformats.org/officeDocument/2006/relationships/hyperlink" Target="https://bugboard.v8.1c.ru/project/bp3.html" TargetMode="External"/><Relationship Id="rId40" Type="http://schemas.openxmlformats.org/officeDocument/2006/relationships/hyperlink" Target="https://bugboard.v8.1c.ru/project/bp3.html" TargetMode="External"/><Relationship Id="rId45" Type="http://schemas.openxmlformats.org/officeDocument/2006/relationships/hyperlink" Target="https://v8.1c.ru/lawmonitor" TargetMode="External"/><Relationship Id="rId5" Type="http://schemas.openxmlformats.org/officeDocument/2006/relationships/hyperlink" Target="https://bugboard.v8.1c.ru/project/bp3.html" TargetMode="External"/><Relationship Id="rId15" Type="http://schemas.openxmlformats.org/officeDocument/2006/relationships/hyperlink" Target="https://bugboard.v8.1c.ru/project/bp3.html" TargetMode="External"/><Relationship Id="rId23" Type="http://schemas.openxmlformats.org/officeDocument/2006/relationships/hyperlink" Target="https://bugboard.v8.1c.ru/project/bp3.html" TargetMode="External"/><Relationship Id="rId28" Type="http://schemas.openxmlformats.org/officeDocument/2006/relationships/hyperlink" Target="https://bugboard.v8.1c.ru/project/bp3.html" TargetMode="External"/><Relationship Id="rId36" Type="http://schemas.openxmlformats.org/officeDocument/2006/relationships/hyperlink" Target="https://bugboard.v8.1c.ru/project/bp3.html" TargetMode="External"/><Relationship Id="rId10" Type="http://schemas.openxmlformats.org/officeDocument/2006/relationships/hyperlink" Target="https://bugboard.v8.1c.ru/project/bp3.html" TargetMode="External"/><Relationship Id="rId19" Type="http://schemas.openxmlformats.org/officeDocument/2006/relationships/hyperlink" Target="https://bugboard.v8.1c.ru/project/bp3.html" TargetMode="External"/><Relationship Id="rId31" Type="http://schemas.openxmlformats.org/officeDocument/2006/relationships/hyperlink" Target="https://bugboard.v8.1c.ru/project/bp3.html" TargetMode="External"/><Relationship Id="rId44" Type="http://schemas.openxmlformats.org/officeDocument/2006/relationships/hyperlink" Target="https://bugboard.v8.1c.ru/project/bp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gboard.v8.1c.ru/project/bp3.html" TargetMode="External"/><Relationship Id="rId14" Type="http://schemas.openxmlformats.org/officeDocument/2006/relationships/hyperlink" Target="https://bugboard.v8.1c.ru/project/bp3.html" TargetMode="External"/><Relationship Id="rId22" Type="http://schemas.openxmlformats.org/officeDocument/2006/relationships/hyperlink" Target="https://bugboard.v8.1c.ru/project/bp3.html" TargetMode="External"/><Relationship Id="rId27" Type="http://schemas.openxmlformats.org/officeDocument/2006/relationships/hyperlink" Target="https://bugboard.v8.1c.ru/project/bp3.html" TargetMode="External"/><Relationship Id="rId30" Type="http://schemas.openxmlformats.org/officeDocument/2006/relationships/hyperlink" Target="https://bugboard.v8.1c.ru/project/bp3.html" TargetMode="External"/><Relationship Id="rId35" Type="http://schemas.openxmlformats.org/officeDocument/2006/relationships/hyperlink" Target="https://bugboard.v8.1c.ru/project/bp3.html" TargetMode="External"/><Relationship Id="rId43" Type="http://schemas.openxmlformats.org/officeDocument/2006/relationships/hyperlink" Target="https://bugboard.v8.1c.ru/project/bp3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bugboard.v8.1c.ru/project/bp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gboard.v8.1c.ru/project/bp3.html" TargetMode="External"/><Relationship Id="rId17" Type="http://schemas.openxmlformats.org/officeDocument/2006/relationships/hyperlink" Target="https://bugboard.v8.1c.ru/project/bp3.html" TargetMode="External"/><Relationship Id="rId25" Type="http://schemas.openxmlformats.org/officeDocument/2006/relationships/hyperlink" Target="https://bugboard.v8.1c.ru/project/bp3.html" TargetMode="External"/><Relationship Id="rId33" Type="http://schemas.openxmlformats.org/officeDocument/2006/relationships/hyperlink" Target="https://bugboard.v8.1c.ru/project/bp3.html" TargetMode="External"/><Relationship Id="rId38" Type="http://schemas.openxmlformats.org/officeDocument/2006/relationships/hyperlink" Target="https://bugboard.v8.1c.ru/project/bp3.html" TargetMode="External"/><Relationship Id="rId46" Type="http://schemas.openxmlformats.org/officeDocument/2006/relationships/hyperlink" Target="https://its.1c.ru/lector" TargetMode="External"/><Relationship Id="rId20" Type="http://schemas.openxmlformats.org/officeDocument/2006/relationships/hyperlink" Target="https://bugboard.v8.1c.ru/project/bp3.html" TargetMode="External"/><Relationship Id="rId41" Type="http://schemas.openxmlformats.org/officeDocument/2006/relationships/hyperlink" Target="https://bugboard.v8.1c.ru/project/bp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95</Pages>
  <Words>23145</Words>
  <Characters>131932</Characters>
  <Application>Microsoft Office Word</Application>
  <DocSecurity>0</DocSecurity>
  <Lines>1099</Lines>
  <Paragraphs>309</Paragraphs>
  <ScaleCrop>false</ScaleCrop>
  <Company/>
  <LinksUpToDate>false</LinksUpToDate>
  <CharactersWithSpaces>154768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 Сергей</dc:creator>
  <cp:keywords/>
  <dc:description/>
  <cp:lastModifiedBy>Александрова Ирина</cp:lastModifiedBy>
  <cp:revision>135</cp:revision>
  <dcterms:created xsi:type="dcterms:W3CDTF">2016-04-06T01:59:00Z</dcterms:created>
  <dcterms:modified xsi:type="dcterms:W3CDTF">2021-06-11T02:27:00Z</dcterms:modified>
</cp:coreProperties>
</file>